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13" w:rsidRDefault="00155F98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</wp:posOffset>
            </wp:positionH>
            <wp:positionV relativeFrom="paragraph">
              <wp:posOffset>-198792</wp:posOffset>
            </wp:positionV>
            <wp:extent cx="6836180" cy="9537163"/>
            <wp:effectExtent l="171450" t="133350" r="174625" b="1212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6836400" cy="95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59">
        <w:rPr>
          <w:b/>
          <w:bCs/>
        </w:rPr>
        <w:t>МУНИЦИПАЛЬНОЕ АВТОНОМНОЕ ДОШКОЛЬНОЕ ОБРАЗОВАТЕЛЬНОЕ УЧРЕЖДЕНИЕ ГОРОДА КАЛИНИНГРАДА  - ДЕТСКИЙ САД № 129</w:t>
      </w: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0C6859">
      <w:pPr>
        <w:pStyle w:val="Standard"/>
      </w:pPr>
      <w:r>
        <w:t>Согласовано и одобрено на                                                                                   УТВЕРЖДАЮ</w:t>
      </w:r>
    </w:p>
    <w:p w:rsidR="00BD6413" w:rsidRDefault="000C6859">
      <w:pPr>
        <w:pStyle w:val="Standard"/>
      </w:pPr>
      <w:r>
        <w:t>Заседании совета педагогов                                                          Заведующий МАДОУ д/с №129</w:t>
      </w:r>
    </w:p>
    <w:p w:rsidR="00BD6413" w:rsidRDefault="000C6859">
      <w:pPr>
        <w:pStyle w:val="Standard"/>
      </w:pPr>
      <w:r>
        <w:t xml:space="preserve">МАДОУ д/с №129                                                                         ________________Е.В. Манчук  </w:t>
      </w:r>
    </w:p>
    <w:p w:rsidR="00BD6413" w:rsidRDefault="000C6859">
      <w:pPr>
        <w:pStyle w:val="Standard"/>
      </w:pPr>
      <w:r>
        <w:t>«__»_______________2018г.                                                        Приказ от «___»_________2018г.</w:t>
      </w: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  <w:jc w:val="center"/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ОСНОВНОЙ ОБЩЕОБРАЗОВАТЕЛЬНОЙ ПРОГРАММЫ ДОШКОЛЬНОГО ОБРАЗОВАНИЯ</w:t>
      </w: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Первый год обучения (3-4 года)</w:t>
      </w: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</w:pPr>
    </w:p>
    <w:p w:rsidR="00BD6413" w:rsidRDefault="00BD6413">
      <w:pPr>
        <w:pStyle w:val="Standard"/>
        <w:jc w:val="center"/>
      </w:pPr>
    </w:p>
    <w:p w:rsidR="00BD6413" w:rsidRDefault="000C6859">
      <w:pPr>
        <w:pStyle w:val="Standard"/>
        <w:jc w:val="center"/>
        <w:rPr>
          <w:b/>
        </w:rPr>
      </w:pPr>
      <w:r>
        <w:rPr>
          <w:b/>
        </w:rPr>
        <w:t>г. Калининград, 2018</w:t>
      </w: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</w:pPr>
    </w:p>
    <w:p w:rsidR="00BD6413" w:rsidRDefault="00BD6413">
      <w:pPr>
        <w:pStyle w:val="Standard"/>
        <w:jc w:val="center"/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BD6413" w:rsidRDefault="00BD6413">
      <w:pPr>
        <w:jc w:val="center"/>
      </w:pPr>
    </w:p>
    <w:p w:rsidR="00BD6413" w:rsidRDefault="00BD6413"/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8901"/>
      </w:tblGrid>
      <w:tr w:rsidR="00BD64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№</w:t>
            </w:r>
          </w:p>
          <w:p w:rsidR="00BD6413" w:rsidRDefault="000C6859">
            <w:pPr>
              <w:jc w:val="center"/>
            </w:pPr>
            <w:r>
              <w:t>п/п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Наименование раздела</w:t>
            </w:r>
          </w:p>
        </w:tc>
      </w:tr>
      <w:tr w:rsidR="00BD64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suppressLineNumbers/>
              <w:jc w:val="center"/>
            </w:pPr>
            <w:r>
              <w:t>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Пояснительная записка</w:t>
            </w:r>
          </w:p>
        </w:tc>
      </w:tr>
      <w:tr w:rsidR="00BD64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suppressLineNumbers/>
              <w:jc w:val="center"/>
            </w:pPr>
            <w:r>
              <w:t>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Реализации Программы по образовательным  областям</w:t>
            </w:r>
          </w:p>
        </w:tc>
      </w:tr>
      <w:tr w:rsidR="00BD64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suppressLineNumbers/>
              <w:jc w:val="center"/>
            </w:pPr>
            <w:r>
              <w:t>2.1.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Образовательная область </w:t>
            </w:r>
            <w:r>
              <w:rPr>
                <w:b/>
                <w:bCs/>
              </w:rPr>
              <w:t>«Социально-коммуникативное развитие».</w:t>
            </w:r>
          </w:p>
        </w:tc>
      </w:tr>
      <w:tr w:rsidR="00BD6413"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suppressLineNumbers/>
              <w:jc w:val="center"/>
            </w:pPr>
            <w:r>
              <w:t>2.1.1.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Цели, задачи, планируемые результаты освоения Программы, тематическое планирование по Ф</w:t>
            </w:r>
            <w:r>
              <w:rPr>
                <w:b/>
                <w:bCs/>
              </w:rPr>
              <w:t>ормированию основ безопасности.</w:t>
            </w:r>
          </w:p>
        </w:tc>
      </w:tr>
      <w:tr w:rsidR="00BD64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suppressLineNumbers/>
              <w:jc w:val="center"/>
            </w:pPr>
            <w:r>
              <w:t>2.1.2.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духовно-нравственному воспитанию «Истоки»</w:t>
            </w:r>
          </w:p>
        </w:tc>
      </w:tr>
      <w:tr w:rsidR="00BD64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Образовательная область </w:t>
            </w:r>
            <w:r>
              <w:rPr>
                <w:b/>
                <w:bCs/>
              </w:rPr>
              <w:t>«Познавательное развитие»</w:t>
            </w:r>
          </w:p>
        </w:tc>
      </w:tr>
      <w:tr w:rsidR="00BD6413">
        <w:trPr>
          <w:trHeight w:val="12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2.2.1.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Формированию элементарных математических представлений</w:t>
            </w:r>
          </w:p>
        </w:tc>
      </w:tr>
      <w:tr w:rsidR="00BD6413">
        <w:trPr>
          <w:trHeight w:val="13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2.2.2.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Ознакомлению с природой</w:t>
            </w:r>
          </w:p>
        </w:tc>
      </w:tr>
      <w:tr w:rsidR="00BD6413"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2.2.3.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Ознакомлению с предметным и социальным окружением</w:t>
            </w:r>
          </w:p>
        </w:tc>
      </w:tr>
      <w:tr w:rsidR="00BD6413">
        <w:trPr>
          <w:trHeight w:val="1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Образовательная область  </w:t>
            </w:r>
            <w:r>
              <w:rPr>
                <w:b/>
                <w:bCs/>
              </w:rPr>
              <w:t xml:space="preserve">«Речевое развитие» </w:t>
            </w:r>
          </w:p>
        </w:tc>
      </w:tr>
      <w:tr w:rsidR="00BD6413"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Развитию речи</w:t>
            </w:r>
          </w:p>
        </w:tc>
      </w:tr>
      <w:tr w:rsidR="00BD6413">
        <w:trPr>
          <w:trHeight w:val="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2.4.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Образовательная область </w:t>
            </w:r>
            <w:r>
              <w:rPr>
                <w:b/>
                <w:bCs/>
              </w:rPr>
              <w:t>«Художественно-эстетическое развитие»</w:t>
            </w:r>
          </w:p>
        </w:tc>
      </w:tr>
      <w:tr w:rsidR="00BD6413"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2.4.1.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Рисованию, лепке, аппликации</w:t>
            </w:r>
          </w:p>
        </w:tc>
      </w:tr>
      <w:tr w:rsidR="00BD6413"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2.4.2.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Музыке</w:t>
            </w:r>
          </w:p>
        </w:tc>
      </w:tr>
      <w:tr w:rsidR="00BD6413"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2.5.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Образовательная область  </w:t>
            </w:r>
            <w:r>
              <w:rPr>
                <w:b/>
                <w:bCs/>
              </w:rPr>
              <w:t>«Физическое развитие»</w:t>
            </w:r>
          </w:p>
        </w:tc>
      </w:tr>
      <w:tr w:rsidR="00BD6413">
        <w:trPr>
          <w:trHeight w:val="5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2.5.1.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Плаванию</w:t>
            </w:r>
          </w:p>
        </w:tc>
      </w:tr>
      <w:tr w:rsidR="00BD6413">
        <w:trPr>
          <w:trHeight w:val="56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2.5.2.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Физической культуре</w:t>
            </w:r>
          </w:p>
        </w:tc>
      </w:tr>
      <w:tr w:rsidR="00BD6413"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jc w:val="center"/>
            </w:pPr>
            <w:r>
              <w:t>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Материально-техническое обеспечение Программы</w:t>
            </w:r>
          </w:p>
        </w:tc>
      </w:tr>
      <w:tr w:rsidR="00BD6413">
        <w:trPr>
          <w:trHeight w:val="33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tabs>
                <w:tab w:val="left" w:pos="285"/>
                <w:tab w:val="center" w:pos="368"/>
              </w:tabs>
              <w:jc w:val="center"/>
            </w:pPr>
            <w:r>
              <w:t>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Список литературы</w:t>
            </w:r>
          </w:p>
        </w:tc>
      </w:tr>
      <w:tr w:rsidR="00BD6413">
        <w:trPr>
          <w:trHeight w:val="2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tabs>
                <w:tab w:val="left" w:pos="285"/>
                <w:tab w:val="center" w:pos="368"/>
              </w:tabs>
              <w:jc w:val="center"/>
            </w:pPr>
            <w:r>
              <w:t>3.2.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r>
              <w:t>Наглядные пособия</w:t>
            </w:r>
          </w:p>
        </w:tc>
      </w:tr>
    </w:tbl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rPr>
          <w:b/>
          <w:bCs/>
        </w:rPr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0C6859">
      <w:pPr>
        <w:pStyle w:val="Standard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D6413" w:rsidRDefault="000C6859">
      <w:pPr>
        <w:pStyle w:val="Standard"/>
        <w:jc w:val="both"/>
      </w:pPr>
      <w:r>
        <w:t>Рабочая Программа (далее-программа) составлена на основе основной образовательной Программы дошкольного образования «От рождения до школы» под редакцией Н.Е. Вераксы, Т.С. Комаровой, М.А. Васильевой, а также на основе парциальных программ: «Ладушки»</w:t>
      </w:r>
    </w:p>
    <w:p w:rsidR="00BD6413" w:rsidRDefault="000C6859">
      <w:pPr>
        <w:pStyle w:val="Standard"/>
        <w:jc w:val="both"/>
      </w:pPr>
      <w:r>
        <w:t xml:space="preserve"> И. А. Новосельцевой, И. Каплуновой.</w:t>
      </w:r>
    </w:p>
    <w:p w:rsidR="00BD6413" w:rsidRDefault="000C6859">
      <w:pPr>
        <w:pStyle w:val="Standard"/>
        <w:jc w:val="both"/>
      </w:pPr>
      <w:r>
        <w:t xml:space="preserve">  Программа разработана для детей 2-го года обучения (группы общеразвивающей направленности от 3 до 4 лет) и определяет содержание и организацию воспитательно- образовательного процесса по образовательным областям «Речевое развитие», «Познавательное развитие», «Художественно-эстетическое развитие», «Социально- коммуникативное развитие», «Физическое развитие».</w:t>
      </w:r>
    </w:p>
    <w:p w:rsidR="00BD6413" w:rsidRDefault="000C6859">
      <w:pPr>
        <w:pStyle w:val="Standard"/>
        <w:jc w:val="both"/>
      </w:pPr>
      <w:r>
        <w:t xml:space="preserve">      Программа направлена на формирование любознательности и познавательной мотивации, на развитие интеллектуальных и личностных качеств, а также формирование представлений о социокультурных ценностях нашего народа, планете Земля и предпосылок учебной деятельности, обеспечивающих социальную успешность, сохранение и укрепление здоровья детей. Программа обеспечивает развитие детей в возрасте от 3 до 4 лет с учетом их возрастных и индивидуальных особенностей.</w:t>
      </w:r>
    </w:p>
    <w:p w:rsidR="00BD6413" w:rsidRDefault="000C6859">
      <w:pPr>
        <w:pStyle w:val="Standard"/>
        <w:jc w:val="both"/>
      </w:pPr>
      <w:r>
        <w:t xml:space="preserve">  </w:t>
      </w:r>
      <w:r>
        <w:rPr>
          <w:b/>
          <w:i/>
        </w:rPr>
        <w:t>Часть, формируемая участниками образовательных отношений.</w:t>
      </w:r>
    </w:p>
    <w:p w:rsidR="00BD6413" w:rsidRDefault="000C6859">
      <w:pPr>
        <w:pStyle w:val="Standard"/>
        <w:jc w:val="both"/>
      </w:pPr>
      <w:r>
        <w:t>Парциальная программа по музыкальному воспитанию детей дошкольного возраста «Ладушки» И. Новоскольцевой, И. Каплуновой. Программа «Ладушки» является частью художественно-эстетического воспитания, которая в соответствии с современными задачами дошкольного образования предусматривает всестороннее развитие ребенка на основе его возрастных и индивидуальных способностей, в области музыкального воспитания.</w:t>
      </w:r>
    </w:p>
    <w:p w:rsidR="00BD6413" w:rsidRDefault="00BD6413">
      <w:pPr>
        <w:pStyle w:val="Standard"/>
        <w:jc w:val="both"/>
      </w:pPr>
    </w:p>
    <w:p w:rsidR="00BD6413" w:rsidRDefault="000C6859">
      <w:pPr>
        <w:pStyle w:val="Standard"/>
        <w:jc w:val="both"/>
      </w:pPr>
      <w:r>
        <w:t>Парциальная программа по плаванию «Обучение плаванию» Чеменевой А.А., Столмаковой Т.В. Программа является частью физического воспитания дошкольников, которая</w:t>
      </w:r>
      <w:r>
        <w:rPr>
          <w:color w:val="C00000"/>
        </w:rPr>
        <w:t xml:space="preserve"> </w:t>
      </w:r>
      <w:r>
        <w:rPr>
          <w:color w:val="000000"/>
        </w:rPr>
        <w:t>ориентирована на гармоничное развитие всех мышц тела ребенка, укрепление его опорно-двигательного аппарата, повышению функций сердечно-сосудистой и дыхательной систем. Направлена на формирование у детей элементарных технических навыков, коммуникативной компетентности и развитие всех психических познавательных процессов.</w:t>
      </w:r>
    </w:p>
    <w:p w:rsidR="00BD6413" w:rsidRDefault="00BD6413">
      <w:pPr>
        <w:pStyle w:val="Standard"/>
        <w:jc w:val="both"/>
      </w:pPr>
    </w:p>
    <w:p w:rsidR="00BD6413" w:rsidRDefault="000C6859">
      <w:pPr>
        <w:pStyle w:val="Standard"/>
        <w:jc w:val="both"/>
      </w:pPr>
      <w:r>
        <w:rPr>
          <w:shd w:val="clear" w:color="auto" w:fill="FFFFFF"/>
        </w:rPr>
        <w:t>Парциальная программа по духовно-нравственному воспитанию дошкольников по приобщению детей к истокам русской народной культуры. Программа «Истоки» является частью «Социально-коммуникативного развития» и</w:t>
      </w:r>
      <w:r>
        <w:rPr>
          <w:color w:val="C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способствует формированию у детей первоначальных представлений о культуре, истории и жизни русского народа.</w:t>
      </w:r>
    </w:p>
    <w:p w:rsidR="00BD6413" w:rsidRDefault="00BD6413">
      <w:pPr>
        <w:pStyle w:val="Standard"/>
        <w:jc w:val="both"/>
        <w:rPr>
          <w:shd w:val="clear" w:color="auto" w:fill="FFFFFF"/>
        </w:rPr>
      </w:pPr>
    </w:p>
    <w:p w:rsidR="00BD6413" w:rsidRDefault="000C6859">
      <w:pPr>
        <w:pStyle w:val="Standard"/>
        <w:jc w:val="both"/>
      </w:pPr>
      <w:r>
        <w:t>Рабочая программа составлена на основе следующих нормативных документов:</w:t>
      </w:r>
    </w:p>
    <w:p w:rsidR="00BD6413" w:rsidRDefault="000C6859">
      <w:pPr>
        <w:pStyle w:val="Standard"/>
        <w:numPr>
          <w:ilvl w:val="0"/>
          <w:numId w:val="4"/>
        </w:numPr>
        <w:jc w:val="both"/>
      </w:pPr>
      <w:r>
        <w:t>Основная общеобразовательная программа дошкольного образования МАДОУ  д/с № 129;</w:t>
      </w:r>
    </w:p>
    <w:p w:rsidR="00BD6413" w:rsidRDefault="000C6859">
      <w:pPr>
        <w:pStyle w:val="Standard"/>
        <w:numPr>
          <w:ilvl w:val="0"/>
          <w:numId w:val="4"/>
        </w:numPr>
        <w:jc w:val="both"/>
      </w:pPr>
      <w:r>
        <w:t>Федеральный закон от 29.12.2012 № 273-ФЗ «Об образовании в Российской Федерации»;</w:t>
      </w:r>
    </w:p>
    <w:p w:rsidR="00BD6413" w:rsidRDefault="000C6859">
      <w:pPr>
        <w:pStyle w:val="Standard"/>
        <w:numPr>
          <w:ilvl w:val="0"/>
          <w:numId w:val="4"/>
        </w:numPr>
        <w:jc w:val="both"/>
      </w:pPr>
      <w:r>
        <w:t xml:space="preserve"> Постановление Главного государственного санитарного врача РФ от 15.05. 2013 № 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D6413" w:rsidRDefault="000C6859">
      <w:pPr>
        <w:pStyle w:val="Standard"/>
        <w:numPr>
          <w:ilvl w:val="0"/>
          <w:numId w:val="4"/>
        </w:numPr>
        <w:jc w:val="both"/>
      </w:pPr>
      <w:r>
        <w:t>Приказ Министерство Образования и 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:rsidR="00BD6413" w:rsidRDefault="000C6859">
      <w:pPr>
        <w:pStyle w:val="Standard"/>
        <w:numPr>
          <w:ilvl w:val="0"/>
          <w:numId w:val="4"/>
        </w:numPr>
        <w:jc w:val="both"/>
      </w:pPr>
      <w:r>
        <w:t>Приказ Министерство Образования и 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BD6413" w:rsidRDefault="000C6859">
      <w:pPr>
        <w:pStyle w:val="Standard"/>
        <w:numPr>
          <w:ilvl w:val="0"/>
          <w:numId w:val="4"/>
        </w:numPr>
        <w:jc w:val="both"/>
      </w:pPr>
      <w:r>
        <w:t>Нормативные документы регионального и муниципального уровней.</w:t>
      </w:r>
    </w:p>
    <w:p w:rsidR="00BD6413" w:rsidRDefault="000C6859">
      <w:pPr>
        <w:pStyle w:val="Standard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Реализация Программы по образовательным  областям</w:t>
      </w:r>
    </w:p>
    <w:p w:rsidR="00BD6413" w:rsidRDefault="00BD6413">
      <w:pPr>
        <w:pStyle w:val="Standard"/>
        <w:ind w:left="1440"/>
        <w:rPr>
          <w:b/>
          <w:bCs/>
          <w:sz w:val="28"/>
          <w:szCs w:val="28"/>
        </w:rPr>
      </w:pPr>
    </w:p>
    <w:p w:rsidR="00BD6413" w:rsidRDefault="00BD6413">
      <w:pPr>
        <w:pStyle w:val="Standard"/>
        <w:ind w:left="1440"/>
        <w:rPr>
          <w:b/>
          <w:bCs/>
          <w:sz w:val="28"/>
          <w:szCs w:val="28"/>
        </w:rPr>
      </w:pPr>
    </w:p>
    <w:p w:rsidR="00BD6413" w:rsidRDefault="000C6859">
      <w:pPr>
        <w:pStyle w:val="Standard"/>
        <w:numPr>
          <w:ilvl w:val="1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</w:t>
      </w:r>
    </w:p>
    <w:p w:rsidR="00BD6413" w:rsidRDefault="000C685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«Социально-коммуникативное развитие»</w:t>
      </w:r>
    </w:p>
    <w:p w:rsidR="00BD6413" w:rsidRDefault="00BD6413">
      <w:pPr>
        <w:pStyle w:val="Standard"/>
        <w:ind w:left="720"/>
        <w:jc w:val="center"/>
        <w:rPr>
          <w:b/>
          <w:bCs/>
        </w:rPr>
      </w:pPr>
    </w:p>
    <w:p w:rsidR="00BD6413" w:rsidRDefault="000C6859">
      <w:pPr>
        <w:pStyle w:val="Standard"/>
        <w:numPr>
          <w:ilvl w:val="2"/>
          <w:numId w:val="5"/>
        </w:numPr>
        <w:jc w:val="center"/>
        <w:rPr>
          <w:b/>
          <w:bCs/>
        </w:rPr>
      </w:pPr>
      <w:r>
        <w:rPr>
          <w:b/>
          <w:bCs/>
        </w:rPr>
        <w:t>Формирование основ безопасности</w:t>
      </w:r>
    </w:p>
    <w:p w:rsidR="00BD6413" w:rsidRDefault="00BD6413">
      <w:pPr>
        <w:pStyle w:val="Standard"/>
        <w:jc w:val="both"/>
        <w:rPr>
          <w:b/>
        </w:rPr>
      </w:pPr>
    </w:p>
    <w:p w:rsidR="00BD6413" w:rsidRDefault="000C6859">
      <w:pPr>
        <w:pStyle w:val="Standard"/>
        <w:jc w:val="both"/>
        <w:rPr>
          <w:b/>
        </w:rPr>
      </w:pPr>
      <w:r>
        <w:rPr>
          <w:b/>
        </w:rPr>
        <w:t>Основные цели и задачи:</w:t>
      </w:r>
    </w:p>
    <w:p w:rsidR="00BD6413" w:rsidRDefault="00BD6413">
      <w:pPr>
        <w:pStyle w:val="Standard"/>
        <w:jc w:val="both"/>
        <w:rPr>
          <w:b/>
        </w:rPr>
      </w:pPr>
    </w:p>
    <w:p w:rsidR="00BD6413" w:rsidRDefault="000C6859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Формирование у детей представлений об опасных для человека и окружающего мира природы ситуациях и способах поведения в них;</w:t>
      </w:r>
    </w:p>
    <w:p w:rsidR="00BD6413" w:rsidRDefault="000C6859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Приобщение к правилам безопасного для человека и окружающего мира природы поведения;</w:t>
      </w:r>
    </w:p>
    <w:p w:rsidR="00BD6413" w:rsidRDefault="000C6859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Формировать представление о правилах безопасности дорожного движения в качестве пешехода и пассажира транспортного средства.</w:t>
      </w:r>
    </w:p>
    <w:p w:rsidR="00BD6413" w:rsidRDefault="00BD6413">
      <w:pPr>
        <w:pStyle w:val="Standard"/>
        <w:jc w:val="both"/>
        <w:rPr>
          <w:b/>
        </w:rPr>
      </w:pPr>
    </w:p>
    <w:p w:rsidR="00BD6413" w:rsidRDefault="00BD6413">
      <w:pPr>
        <w:pStyle w:val="Standard"/>
        <w:jc w:val="both"/>
        <w:rPr>
          <w:b/>
        </w:rPr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0C6859">
      <w:pPr>
        <w:pStyle w:val="Standard"/>
        <w:numPr>
          <w:ilvl w:val="0"/>
          <w:numId w:val="7"/>
        </w:numPr>
        <w:rPr>
          <w:bCs/>
        </w:rPr>
      </w:pPr>
      <w:r>
        <w:rPr>
          <w:bCs/>
        </w:rPr>
        <w:t>Сформированы представления о простейших взаимосвязях в живой и неживой природе.</w:t>
      </w:r>
    </w:p>
    <w:p w:rsidR="00BD6413" w:rsidRDefault="000C6859">
      <w:pPr>
        <w:pStyle w:val="Standard"/>
        <w:numPr>
          <w:ilvl w:val="0"/>
          <w:numId w:val="7"/>
        </w:numPr>
        <w:rPr>
          <w:bCs/>
        </w:rPr>
      </w:pPr>
      <w:r>
        <w:rPr>
          <w:bCs/>
        </w:rPr>
        <w:t>Знают правила поведения в природе.</w:t>
      </w:r>
    </w:p>
    <w:p w:rsidR="00BD6413" w:rsidRDefault="000C6859">
      <w:pPr>
        <w:pStyle w:val="Standard"/>
        <w:numPr>
          <w:ilvl w:val="0"/>
          <w:numId w:val="7"/>
        </w:numPr>
        <w:rPr>
          <w:bCs/>
        </w:rPr>
      </w:pPr>
      <w:r>
        <w:rPr>
          <w:bCs/>
        </w:rPr>
        <w:t>Знают основные правила дорожного движения.</w:t>
      </w:r>
    </w:p>
    <w:p w:rsidR="00BD6413" w:rsidRDefault="000C6859">
      <w:pPr>
        <w:pStyle w:val="Standard"/>
        <w:numPr>
          <w:ilvl w:val="0"/>
          <w:numId w:val="7"/>
        </w:numPr>
        <w:rPr>
          <w:bCs/>
        </w:rPr>
      </w:pPr>
      <w:r>
        <w:rPr>
          <w:bCs/>
        </w:rPr>
        <w:t>Знакомы с источниками опасности дома (горячая плита, чайник, утюг)</w:t>
      </w:r>
    </w:p>
    <w:p w:rsidR="00BD6413" w:rsidRDefault="00BD6413">
      <w:pPr>
        <w:pStyle w:val="Standard"/>
        <w:ind w:left="720"/>
        <w:rPr>
          <w:b/>
          <w:bCs/>
        </w:rPr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Тематические планирование по формированию основ безопасности</w:t>
      </w:r>
    </w:p>
    <w:p w:rsidR="00BD6413" w:rsidRDefault="00BD6413">
      <w:pPr>
        <w:pStyle w:val="Standard"/>
        <w:ind w:left="720"/>
        <w:jc w:val="both"/>
      </w:pPr>
    </w:p>
    <w:p w:rsidR="00BD6413" w:rsidRDefault="000C6859">
      <w:pPr>
        <w:pStyle w:val="Standard"/>
        <w:ind w:left="720" w:hanging="720"/>
        <w:jc w:val="both"/>
      </w:pPr>
      <w:r>
        <w:t>Количество занятий всего-9</w:t>
      </w:r>
    </w:p>
    <w:p w:rsidR="00BD6413" w:rsidRDefault="000C6859">
      <w:pPr>
        <w:pStyle w:val="Standard"/>
        <w:jc w:val="both"/>
      </w:pPr>
      <w:r>
        <w:t>Количество занятий в месяц – 1</w:t>
      </w:r>
    </w:p>
    <w:p w:rsidR="00BD6413" w:rsidRDefault="000C6859">
      <w:pPr>
        <w:pStyle w:val="Standard"/>
        <w:ind w:left="720" w:hanging="720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jc w:val="both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BD6413" w:rsidRDefault="00BD6413">
      <w:pPr>
        <w:pStyle w:val="Standard"/>
        <w:rPr>
          <w:bCs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3260"/>
        <w:gridCol w:w="2091"/>
      </w:tblGrid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«Взаимная забота и помощь в семье»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Знакомство детей с понятием «семья», близкими родственниками (бабушка, дедушка, сестра, брат, дядя, тетя). Рассматривание семейных фотографий, фотоальбомов.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стр.8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«Опасные предметы»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Формирование представления об опасных для жизни и здоровья предметах, которые встречаются в быту (Кухонная плита, горячий чайник). Учить соблюдать правила, на основе примеров </w:t>
            </w:r>
            <w:r>
              <w:rPr>
                <w:bCs/>
              </w:rPr>
              <w:lastRenderedPageBreak/>
              <w:t>или ситуаций, объясняя причины категорических запретов.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>«Формирование основ безопасности дошкольников» К.Ю. Белая, стр.11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«Поведение ребенка на детской площадке»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Формировать представления о поведении детей на детской площадке (нельзя подходить к раскаченной качели, спрыгивать вовремя раскачивания, не бегать рядом). Закреплять правила игры с песком.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стр.26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«Правила безопасного поведения на улицах»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Формировать поведенческую культуру ребенка по безопасности на дорогах и улицах,  на основе личного примера (дорога от дома до детского сада).</w:t>
            </w:r>
          </w:p>
          <w:p w:rsidR="00BD6413" w:rsidRDefault="00BD6413">
            <w:pPr>
              <w:pStyle w:val="Standard"/>
              <w:rPr>
                <w:bCs/>
              </w:rPr>
            </w:pPr>
          </w:p>
          <w:p w:rsidR="00BD6413" w:rsidRDefault="00BD6413">
            <w:pPr>
              <w:pStyle w:val="Standard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стр.40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«Твои помощники на дороге»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Формировать у детей стереотип безопасного поведения на дороге. Рассказать ребенку, что у него есть помощники на дороге (светофор, дорожные знаки, полицейские)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стр.42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 правилах поведения в транспорте»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Формировать навыки безопасного поведения в транспорте. Загадывание загадок о транспорте.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стр.45</w:t>
            </w:r>
          </w:p>
        </w:tc>
      </w:tr>
      <w:tr w:rsidR="00BD6413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«Правила поведения на природе»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Дать понятие о многообразии природного мира (леса). Познакомить с правилами поведения на природе и возможными опасностями, которые могут подстерегать, если не соблюдать эти правила.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стр.47</w:t>
            </w:r>
          </w:p>
        </w:tc>
      </w:tr>
      <w:tr w:rsidR="00BD6413">
        <w:trPr>
          <w:trHeight w:val="1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«Правила поведения на природе»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Формировать понятия о простейших взаимосвязях между животным и растительным миром (Что едят птицы? Для чего много насекомых? Зачем нужны деревья? и т.д.)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стр.47</w:t>
            </w:r>
          </w:p>
        </w:tc>
      </w:tr>
      <w:tr w:rsidR="00BD6413">
        <w:trPr>
          <w:trHeight w:val="1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>«Правила поведения при общении с животными»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Продолжать знакомить детей с домашними животными, их местами обитания, повадками, особенностями </w:t>
            </w:r>
            <w:r>
              <w:rPr>
                <w:bCs/>
              </w:rPr>
              <w:lastRenderedPageBreak/>
              <w:t>жизни.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 xml:space="preserve">«Формирование основ безопасности дошкольников» </w:t>
            </w:r>
            <w:r>
              <w:rPr>
                <w:bCs/>
              </w:rPr>
              <w:lastRenderedPageBreak/>
              <w:t>К.Ю. Белая, стр.56</w:t>
            </w:r>
          </w:p>
        </w:tc>
      </w:tr>
    </w:tbl>
    <w:p w:rsidR="00BD6413" w:rsidRDefault="00BD6413">
      <w:pPr>
        <w:jc w:val="center"/>
        <w:rPr>
          <w:b/>
        </w:rPr>
      </w:pPr>
    </w:p>
    <w:p w:rsidR="00BD6413" w:rsidRDefault="000C6859">
      <w:pPr>
        <w:jc w:val="center"/>
        <w:rPr>
          <w:b/>
        </w:rPr>
      </w:pPr>
      <w:r>
        <w:rPr>
          <w:b/>
        </w:rPr>
        <w:t>2.1.2.Духовно-нравственное воспитание «Истоки»</w:t>
      </w:r>
    </w:p>
    <w:p w:rsidR="00BD6413" w:rsidRDefault="00BD6413">
      <w:pPr>
        <w:pStyle w:val="Standard"/>
        <w:jc w:val="center"/>
        <w:rPr>
          <w:bCs/>
        </w:rPr>
      </w:pPr>
    </w:p>
    <w:p w:rsidR="00BD6413" w:rsidRDefault="00BD6413">
      <w:pPr>
        <w:pStyle w:val="Standard"/>
        <w:rPr>
          <w:bCs/>
        </w:rPr>
      </w:pPr>
    </w:p>
    <w:p w:rsidR="00BD6413" w:rsidRDefault="000C6859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BD6413" w:rsidRDefault="000C6859">
      <w:pPr>
        <w:pStyle w:val="Standard"/>
        <w:numPr>
          <w:ilvl w:val="0"/>
          <w:numId w:val="8"/>
        </w:numPr>
        <w:rPr>
          <w:bCs/>
        </w:rPr>
      </w:pPr>
      <w:r>
        <w:rPr>
          <w:bCs/>
        </w:rPr>
        <w:t>Формирование системы знаний о русской народной культуре и истории;</w:t>
      </w:r>
    </w:p>
    <w:p w:rsidR="00BD6413" w:rsidRDefault="000C6859">
      <w:pPr>
        <w:pStyle w:val="Standard"/>
        <w:numPr>
          <w:ilvl w:val="0"/>
          <w:numId w:val="8"/>
        </w:numPr>
        <w:rPr>
          <w:bCs/>
        </w:rPr>
      </w:pPr>
      <w:r>
        <w:rPr>
          <w:bCs/>
        </w:rPr>
        <w:t>Формирование духовных качеств, эстетического вкуса у детей;</w:t>
      </w:r>
    </w:p>
    <w:p w:rsidR="00BD6413" w:rsidRDefault="000C6859">
      <w:pPr>
        <w:pStyle w:val="Standard"/>
        <w:numPr>
          <w:ilvl w:val="0"/>
          <w:numId w:val="8"/>
        </w:numPr>
        <w:rPr>
          <w:bCs/>
        </w:rPr>
      </w:pPr>
      <w:r>
        <w:rPr>
          <w:bCs/>
        </w:rPr>
        <w:t>Формировать устойчивый, познавательный интерес к народному искусству, уважение к труду  и таланту мастеров;</w:t>
      </w:r>
    </w:p>
    <w:p w:rsidR="00BD6413" w:rsidRDefault="000C6859">
      <w:pPr>
        <w:pStyle w:val="Standard"/>
        <w:numPr>
          <w:ilvl w:val="0"/>
          <w:numId w:val="8"/>
        </w:numPr>
        <w:rPr>
          <w:bCs/>
        </w:rPr>
      </w:pPr>
      <w:r>
        <w:rPr>
          <w:bCs/>
        </w:rPr>
        <w:t>Развитие творческих способностей детей;</w:t>
      </w:r>
    </w:p>
    <w:p w:rsidR="00BD6413" w:rsidRDefault="000C6859">
      <w:pPr>
        <w:pStyle w:val="Standard"/>
        <w:numPr>
          <w:ilvl w:val="0"/>
          <w:numId w:val="8"/>
        </w:numPr>
        <w:rPr>
          <w:bCs/>
        </w:rPr>
      </w:pPr>
      <w:r>
        <w:rPr>
          <w:bCs/>
        </w:rPr>
        <w:t>Способствовать обогащению словарного запаса детей.</w:t>
      </w:r>
    </w:p>
    <w:p w:rsidR="00BD6413" w:rsidRDefault="00BD6413">
      <w:pPr>
        <w:pStyle w:val="Standard"/>
        <w:ind w:left="720"/>
        <w:rPr>
          <w:bCs/>
        </w:rPr>
      </w:pPr>
    </w:p>
    <w:p w:rsidR="00BD6413" w:rsidRDefault="00BD6413">
      <w:pPr>
        <w:pStyle w:val="Standard"/>
        <w:rPr>
          <w:b/>
          <w:bCs/>
        </w:rPr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0C6859">
      <w:pPr>
        <w:pStyle w:val="Standard"/>
        <w:numPr>
          <w:ilvl w:val="0"/>
          <w:numId w:val="9"/>
        </w:numPr>
        <w:jc w:val="both"/>
        <w:rPr>
          <w:bCs/>
        </w:rPr>
      </w:pPr>
      <w:r>
        <w:rPr>
          <w:bCs/>
        </w:rPr>
        <w:t>Сформирован устойчивый интерес к истории и культуре нашего народа;</w:t>
      </w:r>
    </w:p>
    <w:p w:rsidR="00BD6413" w:rsidRDefault="000C6859">
      <w:pPr>
        <w:pStyle w:val="Standard"/>
        <w:numPr>
          <w:ilvl w:val="0"/>
          <w:numId w:val="9"/>
        </w:numPr>
        <w:jc w:val="both"/>
        <w:rPr>
          <w:bCs/>
        </w:rPr>
      </w:pPr>
      <w:r>
        <w:rPr>
          <w:bCs/>
        </w:rPr>
        <w:t>Формируются представления о народных промыслах и умения различать изделия разных народных промыслов;</w:t>
      </w:r>
    </w:p>
    <w:p w:rsidR="00BD6413" w:rsidRDefault="000C6859">
      <w:pPr>
        <w:pStyle w:val="Standard"/>
        <w:numPr>
          <w:ilvl w:val="0"/>
          <w:numId w:val="9"/>
        </w:numPr>
        <w:jc w:val="both"/>
        <w:rPr>
          <w:bCs/>
        </w:rPr>
      </w:pPr>
      <w:r>
        <w:rPr>
          <w:bCs/>
        </w:rPr>
        <w:t>Знакомы с русским народным фольклором (сказки, запевки, заклички, прибаутки, потешки).</w:t>
      </w: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rPr>
          <w:b/>
          <w:bCs/>
        </w:rPr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духовно-нравственному воспитанию «Истоки»</w:t>
      </w: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0C6859">
      <w:pPr>
        <w:pStyle w:val="Standard"/>
        <w:ind w:left="720" w:hanging="720"/>
        <w:jc w:val="both"/>
      </w:pPr>
      <w:r>
        <w:t>Количество занятий всего-9</w:t>
      </w:r>
    </w:p>
    <w:p w:rsidR="00BD6413" w:rsidRDefault="000C6859">
      <w:pPr>
        <w:pStyle w:val="Standard"/>
        <w:ind w:left="720" w:hanging="720"/>
        <w:jc w:val="both"/>
      </w:pPr>
      <w:r>
        <w:t>Количество занятий в месяц – 1</w:t>
      </w:r>
    </w:p>
    <w:p w:rsidR="00BD6413" w:rsidRDefault="000C6859">
      <w:pPr>
        <w:pStyle w:val="Standard"/>
        <w:ind w:left="720" w:hanging="720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jc w:val="both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BD6413" w:rsidRDefault="00BD6413">
      <w:pPr>
        <w:pStyle w:val="Standard"/>
        <w:rPr>
          <w:b/>
          <w:bCs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3260"/>
        <w:gridCol w:w="2091"/>
      </w:tblGrid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Тема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«Стоит изба из кирпича, то холодна, то горяча»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Знакомство с печкой, чугунком, ухватом, кочергой.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стр.35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«Колобок»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Знакомство со сказкой «Колобок»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стр.35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«Фока воду кипятит и как зеркало блестит»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Знакомство детей с самоваром. Дидактическая игра «Напоим куклу чаем»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«Приобщение детей к истокам русской народной культуры» Князева О.Л., </w:t>
            </w:r>
            <w:r>
              <w:rPr>
                <w:bCs/>
              </w:rPr>
              <w:lastRenderedPageBreak/>
              <w:t>стр.37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«Сундучок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Загадывание загадок о зиме, зимней одежде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стр.36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«Хозяйкины помощники»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Знакомство детей с предметами обихода – коромыслом, ведрами, корытом, стиральной доской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стр.39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«Заюшкина избушка»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Знакомство со сказкой «Заюшкина избушка»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стр.41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«Приди, весна, с радостью»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Разучивание весенней заклички</w:t>
            </w:r>
          </w:p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«Весна, весна красная!»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стр.40</w:t>
            </w: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«Петушок с семьей»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Знакомство с семьей Петушка. Знакомство с рассказом К.Д. Ушинского «Петушок с семьей»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стр.42</w:t>
            </w:r>
          </w:p>
          <w:p w:rsidR="00BD6413" w:rsidRDefault="00BD6413">
            <w:pPr>
              <w:pStyle w:val="Standard"/>
              <w:jc w:val="both"/>
              <w:rPr>
                <w:bCs/>
              </w:rPr>
            </w:pPr>
          </w:p>
        </w:tc>
      </w:tr>
      <w:tr w:rsidR="00BD64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«Здравствуй, солнышко-колоколнышко!»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Разучивание потешки про солнышко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Князева О.Л., стр.43</w:t>
            </w:r>
          </w:p>
        </w:tc>
      </w:tr>
    </w:tbl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BD6413">
      <w:pPr>
        <w:pStyle w:val="Standard"/>
        <w:jc w:val="both"/>
      </w:pPr>
    </w:p>
    <w:p w:rsidR="00BD6413" w:rsidRDefault="00BD6413">
      <w:pPr>
        <w:pStyle w:val="Standard"/>
        <w:jc w:val="both"/>
      </w:pPr>
    </w:p>
    <w:p w:rsidR="00BD6413" w:rsidRDefault="00BD6413">
      <w:pPr>
        <w:pStyle w:val="Standard"/>
        <w:jc w:val="both"/>
      </w:pPr>
    </w:p>
    <w:p w:rsidR="00BD6413" w:rsidRDefault="00BD6413">
      <w:pPr>
        <w:pStyle w:val="Standard"/>
        <w:jc w:val="both"/>
      </w:pPr>
    </w:p>
    <w:p w:rsidR="00BD6413" w:rsidRDefault="000C685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Образовательная область «Познавательное развитие»</w:t>
      </w:r>
    </w:p>
    <w:p w:rsidR="00BD6413" w:rsidRDefault="00BD6413">
      <w:pPr>
        <w:pStyle w:val="Standard"/>
        <w:jc w:val="center"/>
        <w:rPr>
          <w:b/>
          <w:bCs/>
          <w:sz w:val="28"/>
          <w:szCs w:val="28"/>
        </w:rPr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2.2.1. Формирование элементарных математических представлений</w:t>
      </w:r>
    </w:p>
    <w:p w:rsidR="00BD6413" w:rsidRDefault="00BD6413">
      <w:pPr>
        <w:pStyle w:val="Standard"/>
        <w:jc w:val="both"/>
      </w:pPr>
    </w:p>
    <w:p w:rsidR="00BD6413" w:rsidRDefault="000C6859">
      <w:pPr>
        <w:pStyle w:val="Standard"/>
        <w:jc w:val="both"/>
        <w:rPr>
          <w:b/>
        </w:rPr>
      </w:pPr>
      <w:r>
        <w:rPr>
          <w:b/>
        </w:rPr>
        <w:t>Основные цели и задачи:</w:t>
      </w:r>
    </w:p>
    <w:p w:rsidR="00BD6413" w:rsidRDefault="000C6859">
      <w:pPr>
        <w:pStyle w:val="Standard"/>
        <w:numPr>
          <w:ilvl w:val="0"/>
          <w:numId w:val="10"/>
        </w:numPr>
        <w:jc w:val="both"/>
      </w:pPr>
      <w:r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</w:t>
      </w:r>
      <w:r>
        <w:lastRenderedPageBreak/>
        <w:t>форме, цвете, размере, количестве, числе, части и целом, пространстве и времени.</w:t>
      </w:r>
    </w:p>
    <w:p w:rsidR="00BD6413" w:rsidRDefault="000C6859">
      <w:pPr>
        <w:pStyle w:val="Standard"/>
        <w:numPr>
          <w:ilvl w:val="0"/>
          <w:numId w:val="10"/>
        </w:numPr>
        <w:jc w:val="both"/>
      </w:pPr>
      <w: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BD6413" w:rsidRDefault="00BD6413">
      <w:pPr>
        <w:pStyle w:val="Standard"/>
        <w:jc w:val="both"/>
      </w:pPr>
    </w:p>
    <w:p w:rsidR="00BD6413" w:rsidRDefault="00BD6413">
      <w:pPr>
        <w:pStyle w:val="Standard"/>
        <w:jc w:val="both"/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BD6413" w:rsidRDefault="00BD6413">
      <w:pPr>
        <w:pStyle w:val="Standard"/>
        <w:jc w:val="center"/>
        <w:rPr>
          <w:b/>
          <w:bCs/>
        </w:rPr>
      </w:pP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Умеет видеть общий признак предметов группы (все мячи – круглые, эти – красные, эти – все большие и т.д.);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Умеет составлять группы из однородных предметов в окружающей обстановке;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Понимать вопрос «Сколько?»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При ответе пользоваться словами «много», «один», «ни одного»;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Умеет сравнивать две равные (неравные) группы предметов на основе взаимного сопоставления элементов (предметов) на основе взаимного сопоставления элементов (предметов);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Знает приемы последовательного наложения и приложения предметов одной группы к предметам другой;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Умеет понимать вопросы: «Поровну ли?», «Чего больше (меньше)?»;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Отвечает на вопросы, пользуясь предложениями типа: «Я на каждый кружок положил грибок. Кружков больше, а грибов меньше» или «Кружков столько же, сколько грибов»;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BD6413" w:rsidRDefault="000C6859">
      <w:pPr>
        <w:pStyle w:val="Standard"/>
        <w:numPr>
          <w:ilvl w:val="3"/>
          <w:numId w:val="7"/>
        </w:numPr>
        <w:ind w:left="567" w:hanging="141"/>
        <w:jc w:val="both"/>
      </w:pPr>
      <w:r>
        <w:t>Знает геометрические фигуры: круг, квадрат, треугольник.</w:t>
      </w:r>
    </w:p>
    <w:p w:rsidR="00BD6413" w:rsidRDefault="00BD6413">
      <w:pPr>
        <w:pStyle w:val="Standard"/>
        <w:ind w:left="720"/>
        <w:jc w:val="both"/>
      </w:pPr>
    </w:p>
    <w:p w:rsidR="00BD6413" w:rsidRDefault="00BD6413">
      <w:pPr>
        <w:pStyle w:val="Standard"/>
        <w:ind w:left="720"/>
        <w:jc w:val="both"/>
      </w:pPr>
    </w:p>
    <w:p w:rsidR="00BD6413" w:rsidRDefault="000C6859">
      <w:pPr>
        <w:pStyle w:val="Standard"/>
        <w:ind w:left="720"/>
        <w:jc w:val="both"/>
        <w:rPr>
          <w:b/>
        </w:rPr>
      </w:pPr>
      <w:r>
        <w:rPr>
          <w:b/>
        </w:rPr>
        <w:t>Тематическое планирование по формированию математических представлений</w:t>
      </w:r>
    </w:p>
    <w:p w:rsidR="00BD6413" w:rsidRDefault="00BD6413">
      <w:pPr>
        <w:pStyle w:val="Standard"/>
        <w:ind w:left="720"/>
        <w:jc w:val="both"/>
        <w:rPr>
          <w:b/>
        </w:rPr>
      </w:pPr>
    </w:p>
    <w:p w:rsidR="00BD6413" w:rsidRDefault="000C6859">
      <w:pPr>
        <w:pStyle w:val="Standard"/>
        <w:jc w:val="both"/>
      </w:pPr>
      <w:r>
        <w:t>Количество занятий всего-18</w:t>
      </w:r>
    </w:p>
    <w:p w:rsidR="00BD6413" w:rsidRDefault="000C6859">
      <w:pPr>
        <w:pStyle w:val="Standard"/>
        <w:jc w:val="both"/>
      </w:pPr>
      <w:r>
        <w:t>Количество занятий в месяц – 2</w:t>
      </w:r>
    </w:p>
    <w:p w:rsidR="00BD6413" w:rsidRDefault="000C6859">
      <w:pPr>
        <w:pStyle w:val="Standard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jc w:val="both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BD6413" w:rsidRDefault="00BD6413">
      <w:pPr>
        <w:pStyle w:val="Standard"/>
        <w:rPr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961"/>
        <w:gridCol w:w="3260"/>
      </w:tblGrid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Сентябрь</w:t>
            </w:r>
          </w:p>
          <w:p w:rsidR="00BD6413" w:rsidRDefault="00BD6413">
            <w:pPr>
              <w:pStyle w:val="Standard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Закреплять умение различать и называть шар (шарик) и куб (кубик) независимо от цвета и величины фигур.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стр.11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Закреплять умение различать контрастные по величине предметы, используя при этом слова </w:t>
            </w:r>
            <w:r>
              <w:rPr>
                <w:i/>
              </w:rPr>
              <w:t>большой, маленький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стр.12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Октябрь</w:t>
            </w:r>
          </w:p>
          <w:p w:rsidR="00BD6413" w:rsidRDefault="000C6859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Закреплять умение различать количество предметов, используя слова </w:t>
            </w:r>
            <w:r>
              <w:rPr>
                <w:i/>
              </w:rPr>
              <w:t>один, много, мало.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стр.12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Познакомить с составлением группы предметов из отдельных предметов и выделять из нее один предмет, учить отвечать на вопрос «сколько?» и определять совокупности словами </w:t>
            </w:r>
            <w:r>
              <w:rPr>
                <w:i/>
              </w:rPr>
              <w:t>один, много, ни одного.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стр.13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Ноябрь</w:t>
            </w:r>
          </w:p>
          <w:p w:rsidR="00BD6413" w:rsidRDefault="000C6859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Учить сравнивать два предмета по длине и обозначать результат сравнения словами </w:t>
            </w:r>
            <w:r>
              <w:rPr>
                <w:i/>
              </w:rPr>
              <w:t xml:space="preserve">длинный-короткий, длиннее-короче. </w:t>
            </w:r>
            <w:r>
              <w:t xml:space="preserve">Совершенствовать умение составлять группу предметов из отдельных предметов и выделять один предмет из группы; обозначать совокупности словами </w:t>
            </w:r>
            <w:r>
              <w:rPr>
                <w:i/>
              </w:rPr>
              <w:t>один, много, ни одного.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стр.16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>
              <w:rPr>
                <w:i/>
              </w:rPr>
              <w:t>один, много</w:t>
            </w:r>
            <w:r>
              <w:t>. Познакомить с квадратом, учить различать круг и квадрат.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стр.18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Декабрь</w:t>
            </w:r>
          </w:p>
          <w:p w:rsidR="00BD6413" w:rsidRDefault="000C6859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Учить сравнивать две равные группы предметов способом наложения, активизировать в речи выражения </w:t>
            </w:r>
            <w:r>
              <w:rPr>
                <w:i/>
              </w:rPr>
              <w:t>по много, поровну</w:t>
            </w:r>
            <w:r>
              <w:t>. Упражнять в ориентировании на собственном теле, различать правую и левую руку.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стр.21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Продолжать учить сравнивать две равные группы предметов способом наложения, активизировать в речи выражения </w:t>
            </w:r>
            <w:r>
              <w:rPr>
                <w:i/>
              </w:rPr>
              <w:t xml:space="preserve">по много, поровну, столько-сколько. </w:t>
            </w:r>
            <w:r>
              <w:t xml:space="preserve">Совершенствовать умение сравнивать два предмета по длине, используя приемы наложения и приложения и слова </w:t>
            </w:r>
            <w:r>
              <w:rPr>
                <w:i/>
              </w:rPr>
              <w:t>длинный-короткий, длиннее-короче.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стр.22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Январь</w:t>
            </w:r>
          </w:p>
          <w:p w:rsidR="00BD6413" w:rsidRDefault="000C6859">
            <w:pPr>
              <w:pStyle w:val="Standard"/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Учить сравнивать два предмета, контрастных по ширине, используя приемы наложения и приложения, обозначать результаты сравнения словами </w:t>
            </w:r>
            <w:r>
              <w:rPr>
                <w:i/>
              </w:rPr>
              <w:t>широкий-узкий, шире-уже.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стр.23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Познакомить детей с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результаты сравнения словами </w:t>
            </w:r>
            <w:r>
              <w:rPr>
                <w:i/>
              </w:rPr>
              <w:t>по много, поровну, столько-сколько</w:t>
            </w:r>
            <w:r>
              <w:t>.</w:t>
            </w:r>
          </w:p>
          <w:p w:rsidR="00BD6413" w:rsidRDefault="000C6859">
            <w:pPr>
              <w:pStyle w:val="Standard"/>
            </w:pPr>
            <w:r>
              <w:t xml:space="preserve">Закреплять навыки сравнения двух предметов по ширине, учить пользоваться словами </w:t>
            </w:r>
            <w:r>
              <w:rPr>
                <w:i/>
              </w:rPr>
              <w:t xml:space="preserve">широкий-узкий, шире-уже, одинаковые по </w:t>
            </w:r>
            <w:r>
              <w:rPr>
                <w:i/>
              </w:rPr>
              <w:lastRenderedPageBreak/>
              <w:t>ширине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«Формирование элементарных математических представлений» Помораева И.А., стр.26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Февраль</w:t>
            </w:r>
          </w:p>
          <w:p w:rsidR="00BD6413" w:rsidRDefault="000C685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Познакомить с приемами сравнения двух предметов по высоте, учить понимать слова </w:t>
            </w:r>
            <w:r>
              <w:rPr>
                <w:i/>
              </w:rPr>
              <w:t>высокий-низкий, выше-ниже</w:t>
            </w:r>
            <w:r>
              <w:t xml:space="preserve">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</w:t>
            </w:r>
            <w:r>
              <w:rPr>
                <w:i/>
              </w:rPr>
              <w:t>по много, поровну, столько-сколько.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стр.29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Учить сравнивать две неравные  группы предметов способом наложения, обозначать результаты сравнения словами </w:t>
            </w:r>
            <w:r>
              <w:rPr>
                <w:i/>
              </w:rPr>
              <w:t>больше-меньше, столько-сколько</w:t>
            </w:r>
            <w:r>
              <w:t>. Совершенствовать умение сравнивать два контрастных по высоте предмета знакомыми способами наложения  высокий-низкий, выше-ниже.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стр.31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Март</w:t>
            </w:r>
          </w:p>
          <w:p w:rsidR="00BD6413" w:rsidRDefault="000C685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r>
              <w:rPr>
                <w:i/>
              </w:rPr>
              <w:t xml:space="preserve">больше-меньше, столько-сколько, поровну. </w:t>
            </w:r>
            <w:r>
              <w:t>Совершенствовать умение различать и называть круг, квадрат, треуголь-ник.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стр.33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Упражнять в сравнении двух групп предметов способами наложения и приложения и пользоваться словами </w:t>
            </w:r>
            <w:r>
              <w:rPr>
                <w:i/>
              </w:rPr>
              <w:t xml:space="preserve">столько-сколько, больше-меньше. </w:t>
            </w:r>
            <w:r>
              <w:t>Закреплять умение различать и называть части суток: день, ночь.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стр.35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Апрель</w:t>
            </w:r>
          </w:p>
          <w:p w:rsidR="00BD6413" w:rsidRDefault="000C6859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Учить воспроизводить заданное количество предметов и звуков по образцу (без счета и называния числа). Совершенствовать умение различать и называть знакомые геометрические фигуры: круг, квадрат, треугольник).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стр.37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Учить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 и обозначать их словами </w:t>
            </w:r>
            <w:r>
              <w:rPr>
                <w:i/>
              </w:rPr>
              <w:t>впереди-сзади, вверху-внизу, слева-справа.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стр.39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Май</w:t>
            </w:r>
          </w:p>
          <w:p w:rsidR="00BD6413" w:rsidRDefault="000C6859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столько-сколько, больше-меньше. Упражнять в сравнении двух предметов по величине, обозначать результаты сравнения словами </w:t>
            </w:r>
            <w:r>
              <w:rPr>
                <w:i/>
              </w:rPr>
              <w:t>большой, маленький.</w:t>
            </w:r>
            <w:r>
              <w:t xml:space="preserve"> Учить определять пространственное расположение предметов, используя предлоги </w:t>
            </w:r>
            <w:r>
              <w:rPr>
                <w:i/>
              </w:rPr>
              <w:t>на, под, 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элементарных математических представлений» Помораева И.А., стр.41</w:t>
            </w:r>
          </w:p>
        </w:tc>
      </w:tr>
      <w:tr w:rsidR="00BD641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 xml:space="preserve">Совершенствовать умение различать и </w:t>
            </w:r>
            <w:r>
              <w:lastRenderedPageBreak/>
              <w:t>называть геометрические фигуры: круг, квадрат, треугольник, шар, куб.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 xml:space="preserve">«Формирование </w:t>
            </w:r>
            <w:r>
              <w:lastRenderedPageBreak/>
              <w:t>элементарных математических представлений» Помораева И.А., стр.42</w:t>
            </w:r>
          </w:p>
        </w:tc>
      </w:tr>
    </w:tbl>
    <w:p w:rsidR="00BD6413" w:rsidRDefault="00BD6413">
      <w:pPr>
        <w:pStyle w:val="Standard"/>
        <w:ind w:left="720"/>
        <w:jc w:val="both"/>
        <w:rPr>
          <w:b/>
        </w:rPr>
      </w:pPr>
    </w:p>
    <w:p w:rsidR="00BD6413" w:rsidRDefault="00BD6413">
      <w:pPr>
        <w:pStyle w:val="Standard"/>
        <w:ind w:left="720"/>
        <w:jc w:val="both"/>
        <w:rPr>
          <w:b/>
        </w:rPr>
      </w:pPr>
    </w:p>
    <w:p w:rsidR="00BD6413" w:rsidRDefault="000C6859">
      <w:pPr>
        <w:pStyle w:val="Standard"/>
        <w:ind w:left="720"/>
        <w:jc w:val="center"/>
        <w:rPr>
          <w:b/>
        </w:rPr>
      </w:pPr>
      <w:r>
        <w:rPr>
          <w:b/>
        </w:rPr>
        <w:t>2.2.2. Ознакомление с миром природы</w:t>
      </w:r>
    </w:p>
    <w:p w:rsidR="00BD6413" w:rsidRDefault="000C6859">
      <w:pPr>
        <w:pStyle w:val="Standard"/>
        <w:ind w:left="-142"/>
        <w:jc w:val="both"/>
      </w:pPr>
      <w:r>
        <w:t>Количество занятий всего-18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2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  <w:jc w:val="both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BD6413" w:rsidRDefault="00BD6413">
      <w:pPr>
        <w:pStyle w:val="Standard"/>
        <w:ind w:left="-142"/>
        <w:rPr>
          <w:b/>
        </w:rPr>
      </w:pPr>
    </w:p>
    <w:p w:rsidR="00BD6413" w:rsidRDefault="00BD6413">
      <w:pPr>
        <w:pStyle w:val="Standard"/>
        <w:ind w:left="720"/>
        <w:jc w:val="center"/>
        <w:rPr>
          <w:b/>
        </w:rPr>
      </w:pPr>
    </w:p>
    <w:tbl>
      <w:tblPr>
        <w:tblW w:w="988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392"/>
        <w:gridCol w:w="3794"/>
        <w:gridCol w:w="2284"/>
      </w:tblGrid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Тема образовательной деятельности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</w:tr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Сентябрь</w:t>
            </w:r>
          </w:p>
          <w:p w:rsidR="00BD6413" w:rsidRDefault="00BD6413">
            <w:pPr>
              <w:pStyle w:val="Standard"/>
              <w:jc w:val="center"/>
            </w:pPr>
          </w:p>
          <w:p w:rsidR="00BD6413" w:rsidRDefault="000C6859">
            <w:pPr>
              <w:pStyle w:val="Standard"/>
              <w:jc w:val="center"/>
            </w:pPr>
            <w:r>
              <w:t>1-2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«Овощи с огорода»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Учить различать по внешнему виду, вкусу и называть овощи (огурец, помидор, морковь, репа).</w:t>
            </w:r>
          </w:p>
          <w:p w:rsidR="00BD6413" w:rsidRDefault="000C6859">
            <w:pPr>
              <w:pStyle w:val="Standard"/>
              <w:jc w:val="both"/>
            </w:pPr>
            <w:r>
              <w:t>Расширять представления о выращивании овощных культур. Вызвать желание участвовать в инсценировке русской народной сказки «Репка».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стр.25</w:t>
            </w:r>
          </w:p>
        </w:tc>
      </w:tr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Октябрь</w:t>
            </w:r>
          </w:p>
          <w:p w:rsidR="00BD6413" w:rsidRDefault="000C6859">
            <w:pPr>
              <w:pStyle w:val="Standard"/>
              <w:jc w:val="center"/>
            </w:pPr>
            <w:r>
              <w:t>3-4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«Меняем воду в аквариуме»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Расширять знания о декоративных рыбках. Дать  элементарное представление об уходе за декоративными рыбками. Формировать доброе отношение к окружающему миру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стр.26</w:t>
            </w:r>
          </w:p>
        </w:tc>
      </w:tr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Ноябрь</w:t>
            </w:r>
          </w:p>
          <w:p w:rsidR="00BD6413" w:rsidRDefault="000C6859">
            <w:pPr>
              <w:pStyle w:val="Standard"/>
              <w:jc w:val="center"/>
            </w:pPr>
            <w:r>
              <w:t>5-6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«В гостях у бабушки»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Продолжать знакомить детей с домашними 14 животными и их детенышами. Учить правильно обращаться с домашними животными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стр.29</w:t>
            </w:r>
          </w:p>
        </w:tc>
      </w:tr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Декабрь</w:t>
            </w:r>
          </w:p>
          <w:p w:rsidR="00BD6413" w:rsidRDefault="000C6859">
            <w:pPr>
              <w:pStyle w:val="Standard"/>
              <w:jc w:val="center"/>
            </w:pPr>
            <w:r>
              <w:t>7-8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«Подкормим птиц зимой»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стр.32</w:t>
            </w:r>
          </w:p>
        </w:tc>
      </w:tr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Январь</w:t>
            </w:r>
          </w:p>
          <w:p w:rsidR="00BD6413" w:rsidRDefault="000C6859">
            <w:pPr>
              <w:pStyle w:val="Standard"/>
              <w:jc w:val="center"/>
            </w:pPr>
            <w:r>
              <w:t>9-10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«В январе, в январе много снега во дворе…»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Уточнить  знания о зимних явлениях природы. Формировать эстетическое отношение к окружающей природе. Обогащать и активизировать словарный запас детей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стр.34</w:t>
            </w:r>
          </w:p>
        </w:tc>
      </w:tr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Февраль</w:t>
            </w:r>
          </w:p>
          <w:p w:rsidR="00BD6413" w:rsidRDefault="000C6859">
            <w:pPr>
              <w:pStyle w:val="Standard"/>
              <w:jc w:val="center"/>
            </w:pPr>
            <w:r>
              <w:t>11-12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«У меня живет котенок…»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 xml:space="preserve">Продолжать знакомство с домашними животными. Формировать умение правильно </w:t>
            </w:r>
            <w:r>
              <w:lastRenderedPageBreak/>
              <w:t>обращаться с животными. Рзвивать желание наблюдать за котенком. Учить делиться полученными впечатлениями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lastRenderedPageBreak/>
              <w:t xml:space="preserve">«Ознакомление с природой в детском саду», </w:t>
            </w:r>
            <w:r>
              <w:lastRenderedPageBreak/>
              <w:t>Соломенникова О.А., стр.35</w:t>
            </w:r>
          </w:p>
        </w:tc>
      </w:tr>
      <w:tr w:rsidR="00BD64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lastRenderedPageBreak/>
              <w:t>Март</w:t>
            </w:r>
          </w:p>
          <w:p w:rsidR="00BD6413" w:rsidRDefault="000C6859">
            <w:pPr>
              <w:pStyle w:val="Standard"/>
              <w:jc w:val="center"/>
            </w:pPr>
            <w:r>
              <w:t>13-14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«Уход за комнатными растениями»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Расширять представления 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стр.37</w:t>
            </w:r>
          </w:p>
        </w:tc>
      </w:tr>
      <w:tr w:rsidR="00BD6413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Апрель</w:t>
            </w:r>
          </w:p>
          <w:p w:rsidR="00BD6413" w:rsidRDefault="000C6859">
            <w:pPr>
              <w:pStyle w:val="Standard"/>
              <w:jc w:val="center"/>
            </w:pPr>
            <w:r>
              <w:t>15-16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«Прогулка по весеннему лесу»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Знакомить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стр.39</w:t>
            </w:r>
          </w:p>
        </w:tc>
      </w:tr>
      <w:tr w:rsidR="00BD6413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Май</w:t>
            </w:r>
          </w:p>
          <w:p w:rsidR="00BD6413" w:rsidRDefault="000C6859">
            <w:pPr>
              <w:pStyle w:val="Standard"/>
              <w:jc w:val="center"/>
            </w:pPr>
            <w:r>
              <w:t>17-18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«Экологическая тропа»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Расширять знания детей о растениях. Формировать бережное отношение к ним, трудовые навыки. Дать представление о посадке деревьев.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«Ознакомление с природой в детском саду», Соломенникова О.А., стр.42</w:t>
            </w:r>
          </w:p>
        </w:tc>
      </w:tr>
    </w:tbl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0C6859">
      <w:pPr>
        <w:pStyle w:val="Standard"/>
        <w:ind w:left="720"/>
        <w:jc w:val="center"/>
        <w:rPr>
          <w:b/>
        </w:rPr>
      </w:pPr>
      <w:r>
        <w:rPr>
          <w:b/>
        </w:rPr>
        <w:t>2.2.3. Ознакомление с предметным и социальным окружением</w:t>
      </w:r>
    </w:p>
    <w:p w:rsidR="00BD6413" w:rsidRDefault="00BD6413">
      <w:pPr>
        <w:pStyle w:val="Standard"/>
        <w:ind w:left="-142"/>
        <w:jc w:val="both"/>
      </w:pPr>
    </w:p>
    <w:p w:rsidR="00BD6413" w:rsidRDefault="000C6859">
      <w:pPr>
        <w:pStyle w:val="Standard"/>
        <w:ind w:left="-142"/>
        <w:jc w:val="both"/>
      </w:pPr>
      <w:r>
        <w:t>Количество занятий всего-18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2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</w:pPr>
      <w:r>
        <w:t>Мониторинг (Педагогическая диагностика) - декабрь (1-я, 2-я недели), май – без прекращения образовательного процесса</w:t>
      </w:r>
    </w:p>
    <w:p w:rsidR="00BD6413" w:rsidRDefault="00BD6413">
      <w:pPr>
        <w:pStyle w:val="Standard"/>
        <w:ind w:left="-142"/>
        <w:rPr>
          <w:b/>
        </w:rPr>
      </w:pPr>
    </w:p>
    <w:p w:rsidR="00BD6413" w:rsidRDefault="000C6859">
      <w:pPr>
        <w:pStyle w:val="Standard"/>
        <w:ind w:left="720"/>
        <w:rPr>
          <w:b/>
        </w:rPr>
      </w:pPr>
      <w:r>
        <w:rPr>
          <w:b/>
        </w:rPr>
        <w:t>Основные цели и задачи:</w:t>
      </w:r>
    </w:p>
    <w:p w:rsidR="00BD6413" w:rsidRDefault="000C6859">
      <w:pPr>
        <w:pStyle w:val="Standard"/>
        <w:numPr>
          <w:ilvl w:val="0"/>
          <w:numId w:val="11"/>
        </w:numPr>
        <w:jc w:val="both"/>
      </w:pPr>
      <w:r>
        <w:t>Закреплять навыки организационного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D6413" w:rsidRDefault="000C6859">
      <w:pPr>
        <w:pStyle w:val="Standard"/>
        <w:numPr>
          <w:ilvl w:val="0"/>
          <w:numId w:val="11"/>
        </w:numPr>
        <w:jc w:val="both"/>
      </w:pPr>
      <w:r>
        <w:t>Обеспечить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BD6413" w:rsidRDefault="000C6859">
      <w:pPr>
        <w:pStyle w:val="Standard"/>
        <w:numPr>
          <w:ilvl w:val="0"/>
          <w:numId w:val="11"/>
        </w:numPr>
        <w:jc w:val="both"/>
      </w:pPr>
      <w: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BD6413" w:rsidRDefault="000C6859">
      <w:pPr>
        <w:pStyle w:val="Standard"/>
        <w:numPr>
          <w:ilvl w:val="0"/>
          <w:numId w:val="11"/>
        </w:numPr>
        <w:jc w:val="both"/>
      </w:pPr>
      <w:r>
        <w:t>Учить дружно, вместе пользоваться игрушками, книгами, помогать друг другу.</w:t>
      </w:r>
    </w:p>
    <w:p w:rsidR="00BD6413" w:rsidRDefault="000C6859">
      <w:pPr>
        <w:pStyle w:val="Standard"/>
        <w:numPr>
          <w:ilvl w:val="0"/>
          <w:numId w:val="11"/>
        </w:numPr>
        <w:jc w:val="both"/>
      </w:pPr>
      <w:r>
        <w:t>Приучать детей к вежливости (учить здороваться, прощаться, благодарить за помощь)</w:t>
      </w:r>
    </w:p>
    <w:p w:rsidR="00BD6413" w:rsidRDefault="00BD6413">
      <w:pPr>
        <w:pStyle w:val="Standard"/>
        <w:ind w:left="720"/>
        <w:rPr>
          <w:b/>
        </w:rPr>
      </w:pPr>
    </w:p>
    <w:p w:rsidR="00BD6413" w:rsidRDefault="00BD6413">
      <w:pPr>
        <w:pStyle w:val="Standard"/>
        <w:ind w:left="720"/>
        <w:rPr>
          <w:b/>
        </w:rPr>
      </w:pPr>
    </w:p>
    <w:p w:rsidR="00BD6413" w:rsidRDefault="00BD6413">
      <w:pPr>
        <w:pStyle w:val="Standard"/>
        <w:ind w:left="720"/>
        <w:rPr>
          <w:b/>
        </w:rPr>
      </w:pPr>
    </w:p>
    <w:p w:rsidR="00BD6413" w:rsidRDefault="000C6859">
      <w:pPr>
        <w:pStyle w:val="Standard"/>
        <w:ind w:left="720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BD6413" w:rsidRDefault="00BD6413">
      <w:pPr>
        <w:pStyle w:val="Standard"/>
        <w:ind w:left="720"/>
        <w:jc w:val="center"/>
      </w:pP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Активно взаимодействовать со сверстниками и взрослыми, участвовать в совместных играх;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lastRenderedPageBreak/>
        <w:t>Уметь подчиняться разным правилам и социальным нормам;</w:t>
      </w:r>
    </w:p>
    <w:p w:rsidR="00BD6413" w:rsidRDefault="00BD6413">
      <w:pPr>
        <w:pStyle w:val="Standard"/>
        <w:ind w:left="1440"/>
      </w:pPr>
    </w:p>
    <w:p w:rsidR="00BD6413" w:rsidRDefault="000C6859">
      <w:pPr>
        <w:pStyle w:val="Standard"/>
        <w:ind w:left="1440" w:hanging="1014"/>
        <w:rPr>
          <w:b/>
        </w:rPr>
      </w:pPr>
      <w:r>
        <w:rPr>
          <w:b/>
        </w:rPr>
        <w:t>Обладают начальными знания: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О себе;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О природном и социальном мире, в котором они живут;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Произведениями детской литературы;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Элементарными представлениями из области живой природы.</w:t>
      </w:r>
    </w:p>
    <w:p w:rsidR="00BD6413" w:rsidRDefault="00BD6413">
      <w:pPr>
        <w:pStyle w:val="Standard"/>
        <w:ind w:left="1440"/>
      </w:pPr>
    </w:p>
    <w:p w:rsidR="00BD6413" w:rsidRDefault="000C6859">
      <w:pPr>
        <w:pStyle w:val="Standard"/>
        <w:ind w:left="1440" w:hanging="1014"/>
        <w:rPr>
          <w:b/>
        </w:rPr>
      </w:pPr>
      <w:r>
        <w:rPr>
          <w:b/>
        </w:rPr>
        <w:t>Знают: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Разные виды труда, профессии взрослых;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Социальные нормы поведения и правила в разных видах деятельности, во взаимоотношениях со взрослыми и сверстниками;</w:t>
      </w:r>
    </w:p>
    <w:p w:rsidR="00BD6413" w:rsidRDefault="000C6859">
      <w:pPr>
        <w:pStyle w:val="Standard"/>
        <w:numPr>
          <w:ilvl w:val="0"/>
          <w:numId w:val="12"/>
        </w:numPr>
        <w:ind w:left="426" w:firstLine="0"/>
      </w:pPr>
      <w:r>
        <w:t>Правила безопасного поведения и личной гигиены.</w:t>
      </w:r>
    </w:p>
    <w:p w:rsidR="00BD6413" w:rsidRDefault="00BD6413">
      <w:pPr>
        <w:pStyle w:val="Standard"/>
        <w:ind w:left="1440"/>
      </w:pPr>
    </w:p>
    <w:p w:rsidR="00BD6413" w:rsidRDefault="00BD6413">
      <w:pPr>
        <w:jc w:val="center"/>
        <w:rPr>
          <w:b/>
          <w:bCs/>
        </w:rPr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Тематическое планирование по ознакомлению с</w:t>
      </w: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предметным и социальным окружением</w:t>
      </w:r>
    </w:p>
    <w:p w:rsidR="00BD6413" w:rsidRDefault="00BD6413">
      <w:pPr>
        <w:rPr>
          <w:b/>
          <w:bCs/>
        </w:rPr>
      </w:pPr>
    </w:p>
    <w:p w:rsidR="00BD6413" w:rsidRDefault="000C6859">
      <w:pPr>
        <w:pStyle w:val="Standard"/>
        <w:ind w:left="-142"/>
        <w:jc w:val="both"/>
      </w:pPr>
      <w:r>
        <w:t>Количество занятий всего-18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2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</w:pPr>
      <w:r>
        <w:t>Мониторинг (Педагогическая диагностика) - декабрь (1-я, 2-я недели), май – без прекращения образовательного процесса</w:t>
      </w:r>
    </w:p>
    <w:p w:rsidR="00BD6413" w:rsidRDefault="00BD6413">
      <w:pPr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2310"/>
        <w:gridCol w:w="3600"/>
        <w:gridCol w:w="2400"/>
      </w:tblGrid>
      <w:tr w:rsidR="00BD6413"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Месяц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Содержание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Источник</w:t>
            </w:r>
          </w:p>
          <w:p w:rsidR="00BD6413" w:rsidRDefault="00BD6413">
            <w:pPr>
              <w:suppressLineNumbers/>
              <w:jc w:val="center"/>
            </w:pP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Сентябрь</w:t>
            </w:r>
          </w:p>
          <w:p w:rsidR="00BD6413" w:rsidRDefault="000C6859">
            <w:pPr>
              <w:suppressLineNumbers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«Транспорт»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Формировать умения определять и различать транспорт, виды транспорта, их основные признаки (цвет, форма, величина, строение, функции и т.д.).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стр.19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«Мебель»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Формирование умения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стр.20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Октябрь</w:t>
            </w:r>
          </w:p>
          <w:p w:rsidR="00BD6413" w:rsidRDefault="000C6859">
            <w:pPr>
              <w:suppressLineNumbers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«Одежда»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стр.23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«Кто в домике живет?»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 xml:space="preserve">«Ознакомление с предметным и социальным окружением» </w:t>
            </w:r>
            <w:r>
              <w:lastRenderedPageBreak/>
              <w:t>О.В.Дыбина, стр.25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Ноябрь</w:t>
            </w:r>
          </w:p>
          <w:p w:rsidR="00BD6413" w:rsidRDefault="000C6859">
            <w:pPr>
              <w:suppressLineNumbers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«Помогите Незнайке»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стр.26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«Варвара-краса, длинная коса»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стр.28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Декабрь</w:t>
            </w:r>
          </w:p>
          <w:p w:rsidR="00BD6413" w:rsidRDefault="000C6859">
            <w:pPr>
              <w:suppressLineNumbers/>
              <w:jc w:val="center"/>
            </w:pPr>
            <w:r>
              <w:t>7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«Хорошо у нас в детском саду»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ориентироваться в помещениях детского сада. Воспитывать доброжелательное отношение, уважение к работникам ДОУ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стр.30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«Наш зайчонок заболел»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Дать детям представления о том, что мама проявляет заботу о своей семье, о любимом ребенке; мама умеет осматривать горло, кожу, ставить градусник, измерять температуру, ставить горчичники. Формировать у детей уважение к маме.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стр.32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Январь</w:t>
            </w:r>
          </w:p>
          <w:p w:rsidR="00BD6413" w:rsidRDefault="000C6859">
            <w:pPr>
              <w:suppressLineNumbers/>
              <w:jc w:val="center"/>
            </w:pPr>
            <w:r>
              <w:t>9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«Радио»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миру),определять обобщающее слово для группы предметов.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стр.36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«Смешной рисунок»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Знакомить детей со свойствами бумаги, со структурой ее поверхности.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стр.37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Февраль</w:t>
            </w:r>
          </w:p>
          <w:p w:rsidR="00BD6413" w:rsidRDefault="000C6859">
            <w:pPr>
              <w:suppressLineNumbers/>
              <w:jc w:val="center"/>
            </w:pPr>
            <w:r>
              <w:t>11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«Мой родной город»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называть родной город. Дать элементарные представления о родном городе . 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стр.38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«Как мы с Фунтиком возили песок»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Дать детям представление о том, что папа проявляет заботу о своей семье; папа умеет </w:t>
            </w:r>
            <w:r>
              <w:lastRenderedPageBreak/>
              <w:t>управлять машиной, перевозить грузы и людей – он шофёр в своём доме. Формировать уважение к папе.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 xml:space="preserve">«Ознакомление с предметным и социальным </w:t>
            </w:r>
            <w:r>
              <w:lastRenderedPageBreak/>
              <w:t>окружением» О.В.Дыбина, стр.41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Март</w:t>
            </w:r>
          </w:p>
          <w:p w:rsidR="00BD6413" w:rsidRDefault="000C6859">
            <w:pPr>
              <w:suppressLineNumbers/>
              <w:jc w:val="center"/>
            </w:pPr>
            <w:r>
              <w:t>13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«Что мы делаем в детском саду»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Продолжать знакомить детей с трудом взрослого; учить называть по имени и отчеству, обращаться к ним на «вы», воспитывать уважение к воспитателям, няни.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стр.42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«Няня моет посуду»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Знакомить детей с трудом взрослого; учить называть по имени и отчеству, обращаться к ним на «вы», показать отношение взрослого к труду. Воспитывать уважение к няне и ее труду.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стр.45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Апрель</w:t>
            </w:r>
          </w:p>
          <w:p w:rsidR="00BD6413" w:rsidRDefault="000C6859">
            <w:pPr>
              <w:suppressLineNumbers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«Что лучше: бумага или ткань?»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Закрепить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стр.46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16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«Подарки для медвежонка»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стр.48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Май</w:t>
            </w:r>
          </w:p>
          <w:p w:rsidR="00BD6413" w:rsidRDefault="000C6859">
            <w:pPr>
              <w:suppressLineNumbers/>
              <w:jc w:val="center"/>
            </w:pPr>
            <w:r>
              <w:t>17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«Подарок для крокодила Гены»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Познакомить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стр.49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«Опиши предмет»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Совершенствовать умения детей вычленять существенные признаки предмета, устанавливать элементарные причинно- следственные связи между предметами.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«Ознакомление с предметным и социальным окружением» О.В.Дыбина, стр.50</w:t>
            </w:r>
          </w:p>
        </w:tc>
      </w:tr>
    </w:tbl>
    <w:p w:rsidR="00BD6413" w:rsidRDefault="00BD6413">
      <w:pPr>
        <w:pStyle w:val="Standard"/>
        <w:jc w:val="center"/>
        <w:rPr>
          <w:b/>
          <w:bCs/>
          <w:sz w:val="28"/>
          <w:szCs w:val="28"/>
        </w:rPr>
      </w:pPr>
    </w:p>
    <w:p w:rsidR="00BD6413" w:rsidRDefault="00BD6413">
      <w:pPr>
        <w:pStyle w:val="Standard"/>
        <w:jc w:val="center"/>
        <w:rPr>
          <w:b/>
          <w:bCs/>
          <w:sz w:val="28"/>
          <w:szCs w:val="28"/>
        </w:rPr>
      </w:pPr>
    </w:p>
    <w:p w:rsidR="0057304E" w:rsidRDefault="0057304E">
      <w:pPr>
        <w:pStyle w:val="Standard"/>
        <w:jc w:val="center"/>
        <w:rPr>
          <w:b/>
          <w:bCs/>
          <w:sz w:val="28"/>
          <w:szCs w:val="28"/>
        </w:rPr>
      </w:pPr>
    </w:p>
    <w:p w:rsidR="0057304E" w:rsidRDefault="0057304E">
      <w:pPr>
        <w:pStyle w:val="Standard"/>
        <w:jc w:val="center"/>
        <w:rPr>
          <w:b/>
          <w:bCs/>
          <w:sz w:val="28"/>
          <w:szCs w:val="28"/>
        </w:rPr>
      </w:pPr>
    </w:p>
    <w:p w:rsidR="0057304E" w:rsidRDefault="0057304E">
      <w:pPr>
        <w:pStyle w:val="Standard"/>
        <w:jc w:val="center"/>
        <w:rPr>
          <w:b/>
          <w:bCs/>
          <w:sz w:val="28"/>
          <w:szCs w:val="28"/>
        </w:rPr>
      </w:pPr>
    </w:p>
    <w:p w:rsidR="0057304E" w:rsidRDefault="0057304E">
      <w:pPr>
        <w:pStyle w:val="Standard"/>
        <w:jc w:val="center"/>
        <w:rPr>
          <w:b/>
          <w:bCs/>
          <w:sz w:val="28"/>
          <w:szCs w:val="28"/>
        </w:rPr>
      </w:pPr>
    </w:p>
    <w:p w:rsidR="0057304E" w:rsidRDefault="0057304E">
      <w:pPr>
        <w:pStyle w:val="Standard"/>
        <w:jc w:val="center"/>
        <w:rPr>
          <w:b/>
          <w:bCs/>
          <w:sz w:val="28"/>
          <w:szCs w:val="28"/>
        </w:rPr>
      </w:pPr>
    </w:p>
    <w:p w:rsidR="00BD6413" w:rsidRDefault="000C6859">
      <w:pPr>
        <w:pStyle w:val="Standard"/>
        <w:numPr>
          <w:ilvl w:val="1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Образовательная область «Речевое развитие»</w:t>
      </w:r>
    </w:p>
    <w:p w:rsidR="00BD6413" w:rsidRDefault="00BD6413">
      <w:pPr>
        <w:pStyle w:val="Standard"/>
        <w:rPr>
          <w:b/>
          <w:bCs/>
          <w:sz w:val="28"/>
          <w:szCs w:val="28"/>
        </w:rPr>
      </w:pPr>
    </w:p>
    <w:p w:rsidR="00BD6413" w:rsidRDefault="000C6859">
      <w:pPr>
        <w:pStyle w:val="Standard"/>
        <w:jc w:val="center"/>
        <w:rPr>
          <w:b/>
          <w:bCs/>
        </w:rPr>
      </w:pPr>
      <w:r>
        <w:rPr>
          <w:b/>
          <w:bCs/>
        </w:rPr>
        <w:t>2.3.1.Развитие речи</w:t>
      </w:r>
    </w:p>
    <w:p w:rsidR="00BD6413" w:rsidRDefault="00BD6413">
      <w:pPr>
        <w:pStyle w:val="Standard"/>
        <w:rPr>
          <w:b/>
          <w:bCs/>
          <w:sz w:val="28"/>
          <w:szCs w:val="28"/>
        </w:rPr>
      </w:pPr>
    </w:p>
    <w:p w:rsidR="00BD6413" w:rsidRDefault="000C6859">
      <w:pPr>
        <w:rPr>
          <w:b/>
          <w:bCs/>
        </w:rPr>
      </w:pPr>
      <w:r>
        <w:rPr>
          <w:b/>
          <w:bCs/>
        </w:rPr>
        <w:t>Основные цели и задачи:</w:t>
      </w:r>
    </w:p>
    <w:p w:rsidR="00BD6413" w:rsidRDefault="000C6859">
      <w:pPr>
        <w:pStyle w:val="a6"/>
        <w:numPr>
          <w:ilvl w:val="0"/>
          <w:numId w:val="14"/>
        </w:numPr>
        <w:rPr>
          <w:bCs/>
        </w:rPr>
      </w:pPr>
      <w:r>
        <w:rPr>
          <w:bCs/>
        </w:rPr>
        <w:t>Развитие свободного общения со взрослыми и детьми, овладение конструктивными способами и средствами взаимодействия с окружающими.</w:t>
      </w:r>
    </w:p>
    <w:p w:rsidR="00BD6413" w:rsidRDefault="000C6859">
      <w:pPr>
        <w:pStyle w:val="a6"/>
        <w:numPr>
          <w:ilvl w:val="0"/>
          <w:numId w:val="14"/>
        </w:numPr>
        <w:rPr>
          <w:bCs/>
        </w:rPr>
      </w:pPr>
      <w:r>
        <w:rPr>
          <w:bCs/>
        </w:rPr>
        <w:t>Развитие всех компонентов устной речи детей: грамматического строя, связной речи - диалогической и монологической, формирование словаря, воспитание звуковой культуры речи.</w:t>
      </w:r>
    </w:p>
    <w:p w:rsidR="00BD6413" w:rsidRDefault="000C6859">
      <w:pPr>
        <w:pStyle w:val="a6"/>
        <w:numPr>
          <w:ilvl w:val="0"/>
          <w:numId w:val="14"/>
        </w:numPr>
        <w:rPr>
          <w:bCs/>
        </w:rPr>
      </w:pPr>
      <w:r>
        <w:rPr>
          <w:bCs/>
        </w:rPr>
        <w:t>Практическое овладение воспитанниками нормами речи.</w:t>
      </w:r>
    </w:p>
    <w:p w:rsidR="00BD6413" w:rsidRDefault="000C6859">
      <w:pPr>
        <w:pStyle w:val="a6"/>
        <w:numPr>
          <w:ilvl w:val="0"/>
          <w:numId w:val="14"/>
        </w:numPr>
        <w:rPr>
          <w:bCs/>
        </w:rPr>
      </w:pPr>
      <w:r>
        <w:rPr>
          <w:bCs/>
        </w:rPr>
        <w:t>Воспитание интереса и любви к чтению, развитие литературной речи.</w:t>
      </w:r>
    </w:p>
    <w:p w:rsidR="00BD6413" w:rsidRDefault="000C6859">
      <w:pPr>
        <w:pStyle w:val="a6"/>
        <w:numPr>
          <w:ilvl w:val="0"/>
          <w:numId w:val="14"/>
        </w:numPr>
        <w:rPr>
          <w:bCs/>
        </w:rPr>
      </w:pPr>
      <w:r>
        <w:rPr>
          <w:bCs/>
        </w:rPr>
        <w:t>Воспитание желания и умения слушать художественные произведения, следить за развитием действия.</w:t>
      </w:r>
    </w:p>
    <w:p w:rsidR="00BD6413" w:rsidRDefault="00BD6413">
      <w:pPr>
        <w:pStyle w:val="a6"/>
        <w:rPr>
          <w:bCs/>
        </w:rPr>
      </w:pPr>
    </w:p>
    <w:p w:rsidR="00BD6413" w:rsidRDefault="00BD6413">
      <w:pPr>
        <w:pStyle w:val="a6"/>
        <w:rPr>
          <w:bCs/>
        </w:rPr>
      </w:pPr>
    </w:p>
    <w:p w:rsidR="00BD6413" w:rsidRDefault="00BD6413">
      <w:pPr>
        <w:pStyle w:val="a6"/>
        <w:rPr>
          <w:b/>
          <w:bCs/>
        </w:rPr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BD6413" w:rsidRDefault="000C6859">
      <w:pPr>
        <w:pStyle w:val="a6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Дети  умеют: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задавать вопросы взрослым и сверстникам;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владеть активной речью, включенной в общение;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рассматривать картинки, иллюстрации.</w:t>
      </w:r>
    </w:p>
    <w:p w:rsidR="00BD6413" w:rsidRDefault="000C6859">
      <w:pPr>
        <w:pStyle w:val="a6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Дети обладают начальными знаниями: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понимают речь взрослых;</w:t>
      </w:r>
    </w:p>
    <w:p w:rsidR="00BD6413" w:rsidRDefault="000C6859">
      <w:pPr>
        <w:rPr>
          <w:bCs/>
        </w:rPr>
      </w:pPr>
      <w:r>
        <w:rPr>
          <w:bCs/>
        </w:rPr>
        <w:t xml:space="preserve">       -стремятся к общению со взрослыми;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активно подражают им в движениях и действиях;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знают небольшие стихи, сказки;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знают названия окружающих предметов и игрушек;</w:t>
      </w:r>
    </w:p>
    <w:p w:rsidR="00BD6413" w:rsidRDefault="000C6859">
      <w:pPr>
        <w:pStyle w:val="a6"/>
        <w:ind w:left="426"/>
        <w:rPr>
          <w:bCs/>
        </w:rPr>
      </w:pPr>
      <w:r>
        <w:rPr>
          <w:bCs/>
        </w:rPr>
        <w:t>- знают, как обращаться с вопросами и просьбами ко взрослым и сверстникам.</w:t>
      </w:r>
    </w:p>
    <w:p w:rsidR="00BD6413" w:rsidRDefault="00BD6413">
      <w:pPr>
        <w:pStyle w:val="a6"/>
        <w:ind w:left="426"/>
        <w:rPr>
          <w:b/>
          <w:bCs/>
        </w:rPr>
      </w:pPr>
    </w:p>
    <w:p w:rsidR="00BD6413" w:rsidRDefault="00BD6413">
      <w:pPr>
        <w:jc w:val="center"/>
        <w:rPr>
          <w:b/>
          <w:bCs/>
        </w:rPr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Тематические планирование по развитию речи</w:t>
      </w:r>
    </w:p>
    <w:p w:rsidR="00BD6413" w:rsidRDefault="00BD6413">
      <w:pPr>
        <w:jc w:val="center"/>
        <w:rPr>
          <w:b/>
          <w:bCs/>
        </w:rPr>
      </w:pPr>
    </w:p>
    <w:p w:rsidR="00BD6413" w:rsidRDefault="000C6859">
      <w:pPr>
        <w:pStyle w:val="Standard"/>
        <w:ind w:left="-142"/>
        <w:jc w:val="both"/>
      </w:pPr>
      <w:r>
        <w:t>Количество занятий всего -36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4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</w:pPr>
      <w:r>
        <w:t>Мониторинг (Педагогическая диагностика) - декабрь (1-я, 2-я недели), май – без прекращения образовательного процесса</w:t>
      </w:r>
    </w:p>
    <w:p w:rsidR="00BD6413" w:rsidRDefault="00BD6413">
      <w:pPr>
        <w:rPr>
          <w:b/>
          <w:bCs/>
        </w:rPr>
      </w:pPr>
    </w:p>
    <w:p w:rsidR="00BD6413" w:rsidRDefault="00BD6413">
      <w:pPr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2745"/>
        <w:gridCol w:w="2893"/>
        <w:gridCol w:w="2417"/>
      </w:tblGrid>
      <w:tr w:rsidR="00BD6413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Месяц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Тема образовательной деятельности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Источник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Сентябрь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«Кто у нас хороший, кто у нас пригожий», чтение стихотворения С.Чёрного «Приставалка»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Вызвать у детей симпатию к сверстникам с помощью рассказа воспитателя; помочь малышам поверить в то, что каждый из них — замечательный ребенок и взрослые их любят.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стр.28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 xml:space="preserve">Чтение русской народной </w:t>
            </w:r>
            <w:r>
              <w:lastRenderedPageBreak/>
              <w:t>сказки «Кот, петух и лиса».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lastRenderedPageBreak/>
              <w:t xml:space="preserve">Познакомить детей со </w:t>
            </w:r>
            <w:r>
              <w:lastRenderedPageBreak/>
              <w:t>сказкой «Кот, петух и лиса».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 xml:space="preserve">«Развитие речи в д/с» </w:t>
            </w:r>
            <w:r>
              <w:lastRenderedPageBreak/>
              <w:t>Гербова В.В., стр.31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 xml:space="preserve"> Звуковая культура речи, звуки а, у. Дидактическая игра «Не ошибись»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Упражнять детей в четком и правильном произношении звуков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стр.32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 у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Упражнять детей в четкой артикуляции звука.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стр.33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Октябрь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Дидактическая игра: «Чья вещь?». Рассматривание сюжетных картин.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 xml:space="preserve"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 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стр.36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Познакомить со сказкой «Колобок». Упражнять детей в образовании слов по аналогии.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стр.38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речи, звук о. Рассматривание иллюстраций к сазке «Колобок»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Продолжать приучать внимательно рассматривать рисунки в книгах, объяснять содержание иллюстраций. Отрабатывать четкое произношение звука 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стр.39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стихотворения Блока «Зайчик»,заучивание стишка А.Плещеева «Осень наступила»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Помочь детям запомнить стих Плещеева «Осень наступила». При восприятии стихотворения А.Блока вызвать сочуствие к зайчику, которому холодно, голодно и страшно в неуютную осеннюю пору.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стр.40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Ноябрь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стихотворения об осени. Дидактическое упражнение «Что из чего получается»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 xml:space="preserve">Приобщать детей к поэзии, развивать поэтический слух.   Упражнять в образовании </w:t>
            </w:r>
            <w:r>
              <w:lastRenderedPageBreak/>
              <w:t>слов по аналогии.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«Развитие речи в д/с» Гербова В.В., стр.41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 звук И.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Упражнять детей в четком правильном произношении звука Ии (изолированного, в словосочетаниях, в словах).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стр.42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Рассматривание сюжетных картин по выбору педагога.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Учить детей рассматривать картины, отвечать на вопросы, слушать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к,т.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стр.43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 xml:space="preserve"> Чтение стихотворений С.Маршака «Детки в клетке»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Познакомить детей с яркими поэтическими образами животных.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стр.46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Декабрь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сказки «Снегурушка и лиса»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Познакомить детей с русской народной сказкой, с образом лисы. Упражнять в выразительном чтении отрывка — причитания Снегурушки.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стр.50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Повторение сказки «Снегурушка и лиса». Дидактические игры «Эхо», «Чудесный мешочек».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Помочь детям вспомнить сказку. Упражнять в произношении слов со звуком э (игра «Эхо»), в определении качеств предметов на ощупь (игра «Чудесный мешочек»).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стр.51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рассказа Л.Воронковой «Снег идет», стихотворения А.Босева «Трое»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Познакомить с рассказом, оживив в памяти детей их собственные впечатления от обильного снегопада. Помочь запомнить стихотворение.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стр.52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Игра-инсценировка «У матрешки-новоселье»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Способствовать формированию диалогической речи; учить правильно называть строительные детали и их цвета.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стр.53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Январь</w:t>
            </w:r>
          </w:p>
          <w:p w:rsidR="00BD6413" w:rsidRDefault="000C6859">
            <w:pPr>
              <w:pStyle w:val="TableContents"/>
              <w:jc w:val="center"/>
            </w:pPr>
            <w:r>
              <w:lastRenderedPageBreak/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 xml:space="preserve">Чтение русской народной </w:t>
            </w:r>
            <w:r>
              <w:lastRenderedPageBreak/>
              <w:t>сказки «Гуси-лебеди»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lastRenderedPageBreak/>
              <w:t xml:space="preserve">Познакомить детей со </w:t>
            </w:r>
            <w:r>
              <w:lastRenderedPageBreak/>
              <w:t>сказкой, вызвать желание называть послушать ее еще раз, поиграть в сказку.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 xml:space="preserve">«Развитие речи в д/с» </w:t>
            </w:r>
            <w:r>
              <w:lastRenderedPageBreak/>
              <w:t>Гербова В.В., стр.54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Рассматривание иллюстраций к сказке «Гуси-лебеди» и сюжетных картин.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Продолжать объяснять как много интересного можно узнать, если внимательно рассматривать рисунки в книгах. Учить детей рассматривать сюжетную картину, отвечать на вопросы, делать простейшие выводы, высказывать предположения.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стр.55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звуки м, мь. Дидактическое упражнение «Вставь словечко»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стр.57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звуки п, пь. Дидактическая игра «Ярмарка»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Упражнять в отчетливом и правильном произношении звуков п, пь. С помощью дидактической игры побуждать детей вступать в диалог, употреблять слова со звукми п, пь.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стр.58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Февраль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русской народной сказки «Лиса и заяц»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Познакомить детей со сказкой., помочь понять смысл произведения.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стр.59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звуки б,бь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Упражнять в правильном произношении звуков б, бь (в звукосочетаниях, словах, фразах).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стр.60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Заучивание стихотворения В.Берестова «Петушки распетушились»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Помочь детям запимнить стихотворение, учить выразительно читать его.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стр.62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Беседа на тему «Что такое хорошо, что такое плохо»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Беседуя с детьми о плохом и хорошем, совершенствовать их диалогическую речь.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стр.63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Март</w:t>
            </w:r>
          </w:p>
          <w:p w:rsidR="00BD6413" w:rsidRDefault="000C6859">
            <w:pPr>
              <w:pStyle w:val="TableContents"/>
              <w:jc w:val="center"/>
            </w:pPr>
            <w:r>
              <w:lastRenderedPageBreak/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 xml:space="preserve">Чтение стихотворения </w:t>
            </w:r>
            <w:r>
              <w:lastRenderedPageBreak/>
              <w:t>И.Косякова «Все она». Дидактическое упражнение «Очень мамочку люблю, потоому что...»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lastRenderedPageBreak/>
              <w:t xml:space="preserve">Познакомить со </w:t>
            </w:r>
            <w:r>
              <w:lastRenderedPageBreak/>
              <w:t>стихотворением. Совершенствовать диалогическую речь малыша.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 xml:space="preserve">«Развитие речи в д/с» </w:t>
            </w:r>
            <w:r>
              <w:lastRenderedPageBreak/>
              <w:t>Гербова В.В., стр.64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звуки т, п, к.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Закреплять произношение звука т в словах и фразовой речи; учить детей отчетливо произносить звукоподражания сос звуками т,п,к; упражнять в произнесении звукоподражаний с разной скоростью и громкостью.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стр.66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русской народной сказки «У страха глаза велики»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Напомнить детям известные им русские народные сказки и познакомить со сказкой «У страха глаза велики». Помочь правильно воспроизвести начало и конец сказки.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стр.68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Рассматривание сюжетных картин. Дидактическое упражнение на звукопроизношение (дид.игра «Что изменилось?»).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Продолжать учить рассматривать сюжетную картину, помогая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стр.69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Апрель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стихотворения А.Плещеева «Весна». Дидактическое упражнение «Когда это бывает?»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Познакомить детей со стихотворением. Учить называть признаки времен года.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стр.71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 ф.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Учить отчетливо и правильно произносить изолированный звук ф и звукоподражательные слова с этим звуком.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стр.72</w:t>
            </w:r>
          </w:p>
        </w:tc>
      </w:tr>
      <w:tr w:rsidR="00BD6413">
        <w:trPr>
          <w:trHeight w:val="522"/>
        </w:trPr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 xml:space="preserve">Чтение и драматизация русской народной песенки «Курочка-рябушечка». </w:t>
            </w:r>
            <w:r>
              <w:lastRenderedPageBreak/>
              <w:t>Рассматривание сюжетных картин.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lastRenderedPageBreak/>
              <w:t xml:space="preserve">Познакомить с русской народной песенкой. Продолжать учить рассматривать сюжетную </w:t>
            </w:r>
            <w:r>
              <w:lastRenderedPageBreak/>
              <w:t>картину и рассказывать о том, что на ней изображено.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«Развитие речи в д/с» Гербова В.В., стр.73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 с.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Отрабатывать четкое произношение звука с. Упражнять в умении вести диалог.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стр.75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Май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Чтение русской народной сказки «Бычок — черный бочок, белые копытца». Литературная викторина.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Познакомить со сказкой. Помочь вспомнить названия и содержание сказок, которые им читали на занятиях.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стр.76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 з.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Упражнять в четком произношении звука з.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стр.77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Повторение стихотворений. Заучивание стихотворения И.Белоусова «Весенняя гостья»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Помочь вспомнить стихи, которые они учили в течении года, запомнгить новое стихотворение.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стр.79</w:t>
            </w:r>
          </w:p>
        </w:tc>
      </w:tr>
      <w:tr w:rsidR="00BD6413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Звуковая культура речи: звук ц.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both"/>
            </w:pPr>
            <w:r>
              <w:t>Отрабатывать четкое произношение звука ц, параллельно упражняя в интонационно правильном воспроизведением звукоподражаний; учить изменять темп речи.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«Развитие речи в д/с» Гербова В.В., стр.80</w:t>
            </w:r>
          </w:p>
        </w:tc>
      </w:tr>
    </w:tbl>
    <w:p w:rsidR="00BD6413" w:rsidRDefault="00BD6413">
      <w:pPr>
        <w:jc w:val="center"/>
        <w:rPr>
          <w:b/>
          <w:bCs/>
        </w:rPr>
      </w:pPr>
    </w:p>
    <w:p w:rsidR="00BD6413" w:rsidRDefault="00BD6413">
      <w:pPr>
        <w:jc w:val="center"/>
        <w:rPr>
          <w:b/>
          <w:bCs/>
        </w:rPr>
      </w:pPr>
    </w:p>
    <w:p w:rsidR="00BD6413" w:rsidRDefault="00BD6413">
      <w:pPr>
        <w:jc w:val="center"/>
        <w:rPr>
          <w:b/>
          <w:bCs/>
        </w:rPr>
      </w:pPr>
    </w:p>
    <w:p w:rsidR="00BD6413" w:rsidRDefault="000C6859">
      <w:pPr>
        <w:pStyle w:val="Standard"/>
        <w:numPr>
          <w:ilvl w:val="1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</w:t>
      </w:r>
    </w:p>
    <w:p w:rsidR="00BD6413" w:rsidRDefault="000C6859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BD6413" w:rsidRDefault="00BD6413">
      <w:pPr>
        <w:rPr>
          <w:b/>
          <w:bCs/>
        </w:rPr>
      </w:pPr>
    </w:p>
    <w:p w:rsidR="00BD6413" w:rsidRDefault="000C6859">
      <w:pPr>
        <w:rPr>
          <w:b/>
          <w:bCs/>
        </w:rPr>
      </w:pPr>
      <w:r>
        <w:rPr>
          <w:b/>
          <w:bCs/>
        </w:rPr>
        <w:t>Основные цели и задачи:</w:t>
      </w:r>
    </w:p>
    <w:p w:rsidR="00BD6413" w:rsidRDefault="000C6859">
      <w:pPr>
        <w:pStyle w:val="a6"/>
        <w:numPr>
          <w:ilvl w:val="0"/>
          <w:numId w:val="16"/>
        </w:numPr>
        <w:rPr>
          <w:bCs/>
        </w:rPr>
      </w:pPr>
      <w:r>
        <w:rPr>
          <w:bCs/>
        </w:rPr>
        <w:t>Развитие интереса к различным видам изобразительной деятельности, совершенствование умений в рисовании, лепке, аппликации, прикладном творчестве.</w:t>
      </w:r>
    </w:p>
    <w:p w:rsidR="00BD6413" w:rsidRDefault="000C6859">
      <w:pPr>
        <w:pStyle w:val="a6"/>
        <w:numPr>
          <w:ilvl w:val="0"/>
          <w:numId w:val="16"/>
        </w:numPr>
        <w:rPr>
          <w:bCs/>
        </w:rPr>
      </w:pPr>
      <w:r>
        <w:rPr>
          <w:bCs/>
        </w:rPr>
        <w:t>Воспитание эмоциональной отзывчивости при восприятии произведений изобразительного искусства.</w:t>
      </w:r>
    </w:p>
    <w:p w:rsidR="00BD6413" w:rsidRDefault="000C6859">
      <w:pPr>
        <w:pStyle w:val="a6"/>
        <w:numPr>
          <w:ilvl w:val="0"/>
          <w:numId w:val="16"/>
        </w:numPr>
        <w:rPr>
          <w:bCs/>
        </w:rPr>
      </w:pPr>
      <w:r>
        <w:rPr>
          <w:bCs/>
        </w:rPr>
        <w:t>Воспитание желания и умения взаимодействовать со сверстниками при создании коллективных работ.</w:t>
      </w:r>
    </w:p>
    <w:p w:rsidR="00BD6413" w:rsidRDefault="000C6859">
      <w:pPr>
        <w:pStyle w:val="a6"/>
        <w:numPr>
          <w:ilvl w:val="0"/>
          <w:numId w:val="16"/>
        </w:numPr>
        <w:rPr>
          <w:bCs/>
        </w:rPr>
      </w:pPr>
      <w:r>
        <w:rPr>
          <w:bCs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D6413" w:rsidRDefault="00BD6413">
      <w:pPr>
        <w:pStyle w:val="a6"/>
        <w:rPr>
          <w:b/>
          <w:bCs/>
        </w:rPr>
      </w:pPr>
    </w:p>
    <w:p w:rsidR="00BD6413" w:rsidRDefault="000C6859">
      <w:pPr>
        <w:pStyle w:val="Standard"/>
        <w:ind w:left="720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BD6413" w:rsidRDefault="00BD6413">
      <w:pPr>
        <w:pStyle w:val="a6"/>
        <w:rPr>
          <w:b/>
          <w:bCs/>
        </w:rPr>
      </w:pP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Правильно держать карандаш, фломастер, кисть;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Изображать простые предметы;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Набирать краску, клей на кисть: аккуратно обмакивать ее ворсом в баночку с краской, осушать промытую кисть о мягкую тряпочку (салфетку);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lastRenderedPageBreak/>
        <w:t>Знание названий цветов (красный, синий, зеленый, желтый, белый, черный);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Знание формы предметов;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Создавать несложные композиции;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Располагать изображения по всему листу;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Появляются навыки аккуратной работы;</w:t>
      </w:r>
    </w:p>
    <w:p w:rsidR="00BD6413" w:rsidRDefault="000C6859">
      <w:pPr>
        <w:pStyle w:val="a6"/>
        <w:numPr>
          <w:ilvl w:val="6"/>
          <w:numId w:val="7"/>
        </w:numPr>
        <w:ind w:left="426" w:firstLine="0"/>
        <w:rPr>
          <w:bCs/>
        </w:rPr>
      </w:pPr>
      <w:r>
        <w:rPr>
          <w:bCs/>
        </w:rPr>
        <w:t>Испытывают радость от полученного изображения.</w:t>
      </w:r>
    </w:p>
    <w:p w:rsidR="00BD6413" w:rsidRDefault="00BD6413">
      <w:pPr>
        <w:pStyle w:val="a6"/>
        <w:ind w:left="4320"/>
        <w:rPr>
          <w:bCs/>
        </w:rPr>
      </w:pPr>
    </w:p>
    <w:p w:rsidR="00BD6413" w:rsidRDefault="00BD6413">
      <w:pPr>
        <w:pStyle w:val="a6"/>
        <w:ind w:left="4320"/>
        <w:rPr>
          <w:bCs/>
        </w:rPr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Тематическое планирование по рисованию</w:t>
      </w:r>
    </w:p>
    <w:p w:rsidR="00BD6413" w:rsidRDefault="00BD6413">
      <w:pPr>
        <w:rPr>
          <w:b/>
          <w:bCs/>
        </w:rPr>
      </w:pPr>
    </w:p>
    <w:p w:rsidR="00BD6413" w:rsidRDefault="000C6859">
      <w:pPr>
        <w:pStyle w:val="Standard"/>
        <w:ind w:left="-142"/>
        <w:jc w:val="both"/>
      </w:pPr>
      <w:r>
        <w:t>Количество занятий всего-36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4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</w:pPr>
      <w:r>
        <w:t>Мониторинг (Педагогическая диагностика) - декабрь (1-я, 2-я недели), май – без прекращения образовательного процесса</w:t>
      </w:r>
    </w:p>
    <w:p w:rsidR="00BD6413" w:rsidRDefault="00BD6413">
      <w:pPr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2280"/>
        <w:gridCol w:w="3613"/>
        <w:gridCol w:w="2417"/>
      </w:tblGrid>
      <w:tr w:rsidR="00BD6413"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Месяц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Источник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Сентябрь</w:t>
            </w:r>
          </w:p>
          <w:p w:rsidR="00BD6413" w:rsidRDefault="000C6859">
            <w:pPr>
              <w:suppressLineNumbers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«Знакомство с карандашом и бумагой»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правильно держать карандаш;  рисовать карандашом; видеть сходство штрихов с предметами. Развивать желание рисовать.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стр.45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«Идет дождь»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передавать в рисунке впечатления от окружающей жизни; видеть в рисунке образ явления. Закреплять умение рисовать короткие штрихи и линии.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стр.46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«Привяжем к шарикам цветные ниточки»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правильно держать карандаш;  рисовать прямые линии сверху вниз безотрывно;  видеть в линиях образ предмета. Развивать эстетическое восприятие.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стр.48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«Красивый полосатый коврик»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набирать краску на кисть, снимать лишнюю каплю;  промывать кисть в воде. Продолжить знакомство с цветами.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стр.50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Октябрь</w:t>
            </w:r>
          </w:p>
          <w:p w:rsidR="00BD6413" w:rsidRDefault="000C6859">
            <w:pPr>
              <w:suppressLineNumbers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«Разноцветный ковер из листьев»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правильно держать кисть; изображать листочки способом прикладывания ворса кисти к бумаге. Формировать образные представления.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стр.52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«Цветные клубочки»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Учить рисовать слитные линии круговыми движениями, не отрывая фломастер (карандаш) от </w:t>
            </w:r>
            <w:r>
              <w:lastRenderedPageBreak/>
              <w:t>бумаги;  использовать карандаши разных цветов; обращать внимание на красоту разноцветных изображений.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стр.53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«Колечки»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правильно держать карандаш, передавать в рисунке округлую форму. Отрабатывать кругообразное движение руки. Учить использовать в процессе рисования карандаши разных цветов. Развивать восприятие цвета. Закреплять знание цветов. Вызвать чувство радости от созерцания разноцветных рисунков.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«Рисование по замыслу»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самостоятельно задумывать содержание рисунка. Закреплять ранее усвоенные умения и навыки в рисовании красками. Воспитывать 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стр.59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Ноябрь</w:t>
            </w:r>
          </w:p>
          <w:p w:rsidR="00BD6413" w:rsidRDefault="000C6859">
            <w:pPr>
              <w:suppressLineNumbers/>
              <w:jc w:val="center"/>
            </w:pPr>
            <w:r>
              <w:t>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«Красивые воздушные шары»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рисовать предметы круглой формы. Учить правильно  держать карандаш. Развивать  интерес к рисованию. Вызывать положительное эмоциональное отношение к созданным изображениям.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стр.60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«Разноцветные колеса»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рисовать предметы круглой формы слитным и непрерывным движением кисти. Закреплять умение промывать кисть, промакивать ворс промытой кисти о тряпочку (салфетку).Развивать восприятие цвета. Закреплять знания цветов. Учить рассматривать готовые работы; выделять ровные красивые колечки.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стр.61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«Нарисуй что-то круглое»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Упражнять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 по окончании работы. Учить радоваться своим </w:t>
            </w:r>
            <w:r>
              <w:lastRenderedPageBreak/>
              <w:t>рисункам, называть изображенные предметы и явления. Развивать самостоятельность,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стр.63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12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«Нарисуй, что хочешь красивое»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Вызвать желание рисовать. Развивать умение самостоятельно задумывать содержание рисунка, осуществлять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Декабрь</w:t>
            </w:r>
          </w:p>
          <w:p w:rsidR="00BD6413" w:rsidRDefault="000C6859">
            <w:pPr>
              <w:suppressLineNumbers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«Снежные комочки, большие и маленькие»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умение рисовать предметы круглой формы. Учить правильным приемам закрашивания красками. Учить повторять изображение, заполняя свободное пространство листа.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стр.66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«Деревья на нашем участке»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создавать образ дерева. Рисовать предметы, состоящие из прямых, вертикальных и наклонных линий. Располагать изображение по всему листу бумаги. Рисовать крупно во весь лист. Продолжать учить рисовать красками.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стр.68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«Елочка»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передавать в рисовании образ елочки. Рисовать предметы состоящие из линий, продолжать учить пользоваться красками и кистью.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стр.70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«Знакомство с дымковскими игрушками»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Познакомить с народными дымковскими игрушками. Вызвать радость от рассматривания яркой нарядной расписной игрушки. Обратить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стр.71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Январь</w:t>
            </w:r>
          </w:p>
          <w:p w:rsidR="00BD6413" w:rsidRDefault="000C6859">
            <w:pPr>
              <w:suppressLineNumbers/>
              <w:jc w:val="center"/>
            </w:pPr>
            <w:r>
              <w:t>17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«Новогодняя елка с огоньками и шариками»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Учить детей передавать в рисунке образ нарядной елочки. Рисовать елочку крупно, во весь лист, украшать ее, используя приемы примакивания, рисование </w:t>
            </w:r>
            <w:r>
              <w:lastRenderedPageBreak/>
              <w:t>круглых форм и линий. Развивать эстетическое восприятие, формировать образные представления, познакомить с розовым и голубым цветами, вызывать чувство радости от красивых рисунков.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стр.73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18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«Украсим рукавичку-домик»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рисовать по мотивам сказки «Рукавичка». Создавать сказочный образ. Развивать воображение, творчество. Формировать умение украшать предметы. Закреплять умение использовать в процессе рисования краски разных цветов, чисто промывать кисть, осушать ее об салфетку.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стр.74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«Украсим дымковскую уточку»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Продолжать знакомить детей с дымковской игрушкой. Учить выделять элементы росписи. Наносить их на вырезанную из бумаги уточку. Вызвать радость от получившегося результата.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«Рисование по-замыслу»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задумывать содержание рисунка, использовать усвоенные приемы рисования. Учить заполнять изображениями весь лист.  Вызывать желание рассматривать рисунки.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стр.77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Февраль</w:t>
            </w:r>
          </w:p>
          <w:p w:rsidR="00BD6413" w:rsidRDefault="000C6859">
            <w:pPr>
              <w:suppressLineNumbers/>
              <w:jc w:val="center"/>
            </w:pPr>
            <w:r>
              <w:t>21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«Мы слепили на прогулке снеговиков»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Вызывать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строение предмета, состоящего из нескольких частей. Закреплять навык закрашивания круглой формы слитными линиями сверху-вниз, слева-направо всем ворсом кисти.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стр.79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«Светит солнышко»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Учить дополнять рисунок </w:t>
            </w:r>
            <w:r>
              <w:lastRenderedPageBreak/>
              <w:t>изображениями соответствующими теме.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стр.81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23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«Самолеты летят»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умение рисовать предметы состоящие из нескольких частей. Проводить прямые линии в разных направлениях, учить передавать в рисунке образ предмета, развивать эстетическое восприятие.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стр.82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«Деревья в снегу»</w:t>
            </w:r>
          </w:p>
          <w:p w:rsidR="00BD6413" w:rsidRDefault="00BD6413">
            <w:pPr>
              <w:suppressLineNumbers/>
              <w:jc w:val="center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передавать в рисунке картину зимы. Упражнять в рисовании деревьев, учить располагать на листе несколько деревьев. Закреплять умение промывать кисть.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стр.83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Март</w:t>
            </w:r>
          </w:p>
          <w:p w:rsidR="00BD6413" w:rsidRDefault="000C6859">
            <w:pPr>
              <w:suppressLineNumbers/>
              <w:jc w:val="center"/>
            </w:pPr>
            <w:r>
              <w:t>25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«Красивые флажки на ниточке»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рисовать предметы прямоугольной формы отдельными вертикальными и горизонтальными линиями. Познакомить с прямоугольной формой. Отрабатывать приемы рисования и закрашивания рисунков цветными карандашами.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стр.86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«Нарисуйте, кто что хочет красивое»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стр.89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«Книжки-малышки»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формообразующим движениям рисования четырехугольных форм непрерывным движением руки слева направо, сверху вниз и т.д. Уточнить прием закрашивания движением руки сверху вниз или слева направо. Развивать воображение, творческие способности детей.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стр.90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«Нарисуй что-то прямоугольной формы»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Учить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</w:t>
            </w:r>
            <w:r>
              <w:lastRenderedPageBreak/>
              <w:t>рисовании и закрашивании предметов прямоугольной формы. Развивать чувство цвета, воображение.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стр.91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Апрель</w:t>
            </w:r>
          </w:p>
          <w:p w:rsidR="00BD6413" w:rsidRDefault="000C6859">
            <w:pPr>
              <w:suppressLineNumbers/>
              <w:jc w:val="center"/>
            </w:pPr>
            <w:r>
              <w:t>29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«Разноцветные платочки сушатся»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— сверху вниз, не заходя за контур; располагать изображения по всему листу бумаги.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стр.93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«Скворечник»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31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«Красивый коврик»</w:t>
            </w:r>
          </w:p>
          <w:p w:rsidR="00BD6413" w:rsidRDefault="000C6859">
            <w:pPr>
              <w:suppressLineNumbers/>
              <w:jc w:val="center"/>
            </w:pPr>
            <w:r>
              <w:t>коллективная работа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Упражнять детей в рисовании линий разного характера (прямых, наклонных, волнистых и т. д.). Учить пересекать линии; украшать квадратный лист бумаги разноцветными линиями, проведенными в разных направлениях.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стр.95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32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«Красивая тележка»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стр.97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Май</w:t>
            </w:r>
          </w:p>
          <w:p w:rsidR="00BD6413" w:rsidRDefault="000C6859">
            <w:pPr>
              <w:suppressLineNumbers/>
              <w:jc w:val="center"/>
            </w:pPr>
            <w:r>
              <w:t>33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«Картинка о празднике»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Воспитывать положительное эмоциональное отношение к красивым изображениям.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стр.100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34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«Одуванчики в траве»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Учить радоваться своим рисункам.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стр.101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35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«Рисование красками по замыслу»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Развивать самостоятельность в выборе темы. Учить детей сносить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стр.102</w:t>
            </w:r>
          </w:p>
        </w:tc>
      </w:tr>
      <w:tr w:rsidR="00BD6413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36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«Платочек»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рисовать клетчатый узор, состоящий 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платочка.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стр.103</w:t>
            </w:r>
          </w:p>
        </w:tc>
      </w:tr>
    </w:tbl>
    <w:p w:rsidR="00BD6413" w:rsidRDefault="00BD6413">
      <w:pPr>
        <w:jc w:val="center"/>
        <w:rPr>
          <w:b/>
          <w:bCs/>
        </w:rPr>
      </w:pPr>
    </w:p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BD6413">
      <w:pPr>
        <w:rPr>
          <w:b/>
          <w:bCs/>
        </w:rPr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Тематическое планирование по лепке</w:t>
      </w:r>
    </w:p>
    <w:p w:rsidR="00BD6413" w:rsidRDefault="00BD6413">
      <w:pPr>
        <w:jc w:val="center"/>
        <w:rPr>
          <w:b/>
          <w:bCs/>
        </w:rPr>
      </w:pPr>
    </w:p>
    <w:p w:rsidR="00BD6413" w:rsidRDefault="000C6859">
      <w:pPr>
        <w:pStyle w:val="Standard"/>
        <w:ind w:left="-142"/>
        <w:jc w:val="both"/>
      </w:pPr>
      <w:r>
        <w:t>Количество занятий всего-18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2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</w:pPr>
      <w:r>
        <w:t>Мониторинг (Педагогическая диагностика) - декабрь (1-я, 2-я недели), май – без прекращения образовательного процесса</w:t>
      </w:r>
    </w:p>
    <w:p w:rsidR="00BD6413" w:rsidRDefault="00BD6413">
      <w:pPr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2280"/>
        <w:gridCol w:w="3598"/>
        <w:gridCol w:w="2417"/>
      </w:tblGrid>
      <w:tr w:rsidR="00BD6413"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Месяц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Источник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Сентябрь</w:t>
            </w:r>
          </w:p>
          <w:p w:rsidR="00BD6413" w:rsidRDefault="000C6859">
            <w:pPr>
              <w:suppressLineNumbers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«Палочки»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детей отщипывать небольшие комочки пластилина, раскатывать их между ладонями прямыми движениями. Учить работать аккуратно, класть готовые изделия на доску.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стр.47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«Бублики»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Учить свертывать пластилиновую палочку в кольцо (соединять концы, плотно прижимая друг к </w:t>
            </w:r>
            <w:r>
              <w:lastRenderedPageBreak/>
              <w:t>другу). Закреплять умение раскатывать пластилин прямыми движениями, лепить аккуратно.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стр.51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Октябрь</w:t>
            </w:r>
          </w:p>
          <w:p w:rsidR="00BD6413" w:rsidRDefault="000C6859">
            <w:pPr>
              <w:suppressLineNumbers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«Колобок»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Вызывать желание создавать в лепке образы сказочных персонажей. Закреплять умение лепить предметы округлой формы, раскатывая пластилин между ладонями круговыми движениями. Учить палочкой рисовать на вылепленном изображении некоторые детали (нос, рот).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стр.55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«Подарок любимому щенку»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Формировать образное восприятие и образные представления. Развивать воображение, творчество. Учить детей использовать ранее приобретенные умения и навыки в лепке.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стр.57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Ноябрь</w:t>
            </w:r>
          </w:p>
          <w:p w:rsidR="00BD6413" w:rsidRDefault="000C6859">
            <w:pPr>
              <w:suppressLineNumbers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«Крендельки»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прием раскатывания  прямыми движениями ладоней. Учить по-разному свертывать получившуюся колбаску. Формировать умение рассматривать работы, замечать разнообразие созданных изображений.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стр.61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«Пряники»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умение детей лепить шарики. Учить сплющивать шар, сдавливая его  ладошками.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стр.63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Декабрь</w:t>
            </w:r>
          </w:p>
          <w:p w:rsidR="00BD6413" w:rsidRDefault="000C6859">
            <w:pPr>
              <w:suppressLineNumbers/>
              <w:jc w:val="center"/>
            </w:pPr>
            <w:r>
              <w:t>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«Погремушка»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лепить предмет, состоящий из двух частей: шарика и палочки; соединять части, плотно прижимая их друг к другу. Упражнять в раскатывании пластилина прямыми и круговыми движениями ладоней.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стр.68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«Башенка»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Продолжать учить раскатывать кусочки пластилина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стр.71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Январь</w:t>
            </w:r>
          </w:p>
          <w:p w:rsidR="00BD6413" w:rsidRDefault="000C6859">
            <w:pPr>
              <w:suppressLineNumbers/>
              <w:jc w:val="center"/>
            </w:pPr>
            <w:r>
              <w:lastRenderedPageBreak/>
              <w:t>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 xml:space="preserve">«Мандарины и </w:t>
            </w:r>
            <w:r>
              <w:lastRenderedPageBreak/>
              <w:t>апельсины»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lastRenderedPageBreak/>
              <w:t xml:space="preserve">Закреплять умение лепить </w:t>
            </w:r>
            <w:r>
              <w:lastRenderedPageBreak/>
              <w:t>предметы круглой формы, раскатывая пластилин кругообразными движениями между ладонями. Учить лепить предметы разной величины.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 xml:space="preserve">«Изобразительная </w:t>
            </w:r>
            <w:r>
              <w:lastRenderedPageBreak/>
              <w:t>деятельность в д/с» Комарова Т.С., стр.74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«Вкусные гостинцы на день рождения мишки»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Развивать воображение и творчество. Учить использовать знакомые приемы лепки для создания разных изображений. Закреплять приемы лепки; умение аккуратно обращаться с материалами и оборудованием.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стр.77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Февраль</w:t>
            </w:r>
          </w:p>
          <w:p w:rsidR="00BD6413" w:rsidRDefault="000C6859">
            <w:pPr>
              <w:suppressLineNumbers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«Воробушки и кот»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Продолжать формировать умение отражать в лепке образы подвижной игры. Развивать воображение и творчество. Закреплять полученные навыки и умения в процессе создания образов игры в лепке и при восприятии общего результата.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стр.80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«Самолеты стоят на аэродроме»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лепить предмет, состоящий из двух частей одинаковой формы, вылепленных из удлиненных кусков пластилина. Закреплять умение делить кусок пластилина на глаз на две равные части, раскатывать их продольными движениями ладоней и сплющивать между ладонями для получения нужной формы. Вызывать радость от созданного изображения.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стр.82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Март</w:t>
            </w:r>
          </w:p>
          <w:p w:rsidR="00BD6413" w:rsidRDefault="000C6859">
            <w:pPr>
              <w:suppressLineNumbers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«Неваляшка»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лепить предмет состоящий из нескольких частей одинаковой формы, но разной величины, плотно прижимая части друг к другу. Вызывать стремление украшать предмет мелкими деталями. Уточнить представления о величине предметов.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стр.87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«Мишка-неваляшка»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Упражнять в изображении предметов, состоящих из частей круглой формы разной величины. Отрабатывать умение скреплять части предмета, плотно прижимая их друг к другу.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стр.92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Апрель</w:t>
            </w:r>
          </w:p>
          <w:p w:rsidR="00BD6413" w:rsidRDefault="000C6859">
            <w:pPr>
              <w:suppressLineNumbers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«Зайчик»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Учить делить кусок пластилина на нужное количество частей; </w:t>
            </w:r>
            <w:r>
              <w:lastRenderedPageBreak/>
              <w:t>при лепке туловища и головы пользоваться приемом раскатывания глины кругообразными движениями между ладонями, при лепке ушей — приемами раскатывания палочек и сплющивания. Закреплять умение прочно соединять части предмета, прижимая их друг к другу.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 xml:space="preserve">«Изобразительная деятельность в д/с» </w:t>
            </w:r>
            <w:r>
              <w:lastRenderedPageBreak/>
              <w:t>Комарова Т.С., стр.92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16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«Миски трех медведей»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лепить мисочки разного размера, используя раскатывание пластилина кругообразными движениями. Учить сплющивать и оттягивать края мисочки вверх. Закреплять умение лепить аккуратно.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стр.96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Май</w:t>
            </w:r>
          </w:p>
          <w:p w:rsidR="00BD6413" w:rsidRDefault="000C6859">
            <w:pPr>
              <w:suppressLineNumbers/>
              <w:jc w:val="center"/>
            </w:pPr>
            <w:r>
              <w:t>17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«Угощение для кукол»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умение отбирать из полученных впечатлений то, что можно изобразить в лепке. Закреплять правильные приемы работы с пластилином. Развивать воображение,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стр.101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«Утенок»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лепить предмет, состоящий из нескольких частей, передавая некоторые характерные особенности (вытянутый клюв). Упражнять в использовании приема прищипывания, оттягивания. Закреплять умение соединять части, плотно прижимая друг к другу.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стр.102</w:t>
            </w:r>
          </w:p>
        </w:tc>
      </w:tr>
    </w:tbl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Тематическое планирование по аппликации</w:t>
      </w:r>
    </w:p>
    <w:p w:rsidR="00BD6413" w:rsidRDefault="00BD6413">
      <w:pPr>
        <w:jc w:val="center"/>
        <w:rPr>
          <w:b/>
          <w:bCs/>
        </w:rPr>
      </w:pPr>
    </w:p>
    <w:p w:rsidR="00BD6413" w:rsidRDefault="000C6859">
      <w:pPr>
        <w:pStyle w:val="Standard"/>
        <w:ind w:left="-142"/>
        <w:jc w:val="both"/>
      </w:pPr>
      <w:r>
        <w:t>Количество занятий всего-18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2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</w:pPr>
      <w:r>
        <w:t>Мониторинг (Педагогическая диагностика) - декабрь (1-я, 2-я недели), май – без прекращения образовательного процесса</w:t>
      </w:r>
    </w:p>
    <w:p w:rsidR="00BD6413" w:rsidRDefault="00BD6413">
      <w:pPr>
        <w:rPr>
          <w:b/>
          <w:bCs/>
        </w:rPr>
      </w:pPr>
    </w:p>
    <w:p w:rsidR="00BD6413" w:rsidRDefault="00BD6413">
      <w:pPr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2280"/>
        <w:gridCol w:w="3598"/>
        <w:gridCol w:w="2417"/>
      </w:tblGrid>
      <w:tr w:rsidR="00BD6413"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Месяц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Источник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Сентябрь</w:t>
            </w:r>
          </w:p>
          <w:p w:rsidR="00BD6413" w:rsidRDefault="000C6859">
            <w:pPr>
              <w:suppressLineNumbers/>
              <w:jc w:val="center"/>
            </w:pPr>
            <w:r>
              <w:lastRenderedPageBreak/>
              <w:t>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 xml:space="preserve">«Большие и </w:t>
            </w:r>
            <w:r>
              <w:lastRenderedPageBreak/>
              <w:t>маленькие мячи»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lastRenderedPageBreak/>
              <w:t xml:space="preserve">Учить выбирать большие и </w:t>
            </w:r>
            <w:r>
              <w:lastRenderedPageBreak/>
              <w:t>маленькие предметы круглой формы. Закреплять представления о предметах круглой формы, их различии по величине. Учить аккуратно наклеивать.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 xml:space="preserve">«Изобразительная </w:t>
            </w:r>
            <w:r>
              <w:lastRenderedPageBreak/>
              <w:t>деятельность в д/с» Комарова Т.С., стр.47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«Шарики катятся по дорожке»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Знакомить с предметами круглой формы. Побуждать обводить форму по контуру пальцами одной и другой руки, называя ее. Учить приемам наклеивания. Развивать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стр.51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Октябрь</w:t>
            </w:r>
          </w:p>
          <w:p w:rsidR="00BD6413" w:rsidRDefault="000C6859">
            <w:pPr>
              <w:suppressLineNumbers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«Большие и маленькие яблоки на тарелке»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наклеивать круглые предметы. Закреплять представления о различии предметов по величине. Закреплять правильные приемы наклеивания.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стр.54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«Ягоды и яблоки лежат на блюдечке»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знания о форме предметов. Учить различать предметы по величине. Упражнять в аккуратном пользовании клеем, применением салфеточки для аккуратного наклеивания. Учить свободно располагать изображения на бумаге.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стр.57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Ноябрь</w:t>
            </w:r>
          </w:p>
          <w:p w:rsidR="00BD6413" w:rsidRDefault="000C6859">
            <w:pPr>
              <w:suppressLineNumbers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«Разноцветные огоньки в домиках»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наклеивать изображения круглой формы, уточнять название формы. Учить чередовать кружки по цвету. Упражнять в аккуратном наклеивании. Закреплять знание цветов.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стр.60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«Шарики и кубики»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Познакомить с новой формой — квадратом. Учить сравнивать квадрат и круг, называть их различия. Учить наклеивать фигуры, чередуя их. Закреплять правильные приемы наклеивания. Уточнить знания цветов.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стр.62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Декабрь</w:t>
            </w:r>
          </w:p>
          <w:p w:rsidR="00BD6413" w:rsidRDefault="000C6859">
            <w:pPr>
              <w:suppressLineNumbers/>
              <w:jc w:val="center"/>
            </w:pPr>
            <w:r>
              <w:t>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«Пирамидка»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знание цветов. </w:t>
            </w:r>
            <w:r>
              <w:lastRenderedPageBreak/>
              <w:t>Развивать восприятие цвета.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стр.69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«Наклей какую хочешь игрушку»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Развивать воображение, творчество. Закреплять знания о форме и величине. Упражнять в правильных приемах составления изображений из частей, наклеивания.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стр.72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Январь</w:t>
            </w:r>
          </w:p>
          <w:p w:rsidR="00BD6413" w:rsidRDefault="000C6859">
            <w:pPr>
              <w:suppressLineNumbers/>
              <w:jc w:val="center"/>
            </w:pPr>
            <w:r>
              <w:t>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«Красивая салфеточка»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составлять узор на бумаге квадратной формы, располагая по углам и в середине большие кружки одного цвета, а в середине каждой стороны — маленькие кружки другого цвета.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стр.76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«Снеговик»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знания о круглой форме, о различии предметов по величине. Учить составлять изображение из частей, правильно их располагая по величине. Упражнять в аккуратном наклеивании.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стр.78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Февраль</w:t>
            </w:r>
          </w:p>
          <w:p w:rsidR="00BD6413" w:rsidRDefault="000C6859">
            <w:pPr>
              <w:suppressLineNumbers/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«Узор на круге»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располагать узор по краю круга, правильно чередуя фигуры по величине; составлять узор в определенной последовательности: вверху, внизу, справа, слева — большие круги, а между ними — маленькие. Закреплять умение намазывать всю форму клеем.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стр.81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«Флажки»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Закреплять умение создавать в аппликации изображение предмета прямоугольно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стр.85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Март</w:t>
            </w:r>
          </w:p>
          <w:p w:rsidR="00BD6413" w:rsidRDefault="000C6859">
            <w:pPr>
              <w:suppressLineNumbers/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«Цветы в подарок маме, бабушке»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составлять изображение из деталей. Воспитывать стремление сделать красивую вещь. Развивать эстетическое восприятие, формировать образные представления.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стр.85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«Салфетка»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 xml:space="preserve">Учить составлять узор из кружков и квадратиков на бумажной салфетке квадратной формы, располагая кружки в углах квадрата и посередине, а </w:t>
            </w:r>
            <w:r>
              <w:lastRenderedPageBreak/>
              <w:t>квадратики — между ними. Развивать чувство ритма. Закреплять умение наклеивать детали аккуратно.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«Изобразительная деятельность в д/с» Комарова Т.С., стр.90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lastRenderedPageBreak/>
              <w:t>Апрель</w:t>
            </w:r>
          </w:p>
          <w:p w:rsidR="00BD6413" w:rsidRDefault="000C6859">
            <w:pPr>
              <w:suppressLineNumbers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«Скворечник»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стр.93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«Цыплята на лугу»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стр.103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Май</w:t>
            </w:r>
          </w:p>
          <w:p w:rsidR="00BD6413" w:rsidRDefault="000C6859">
            <w:pPr>
              <w:suppressLineNumbers/>
              <w:jc w:val="center"/>
            </w:pPr>
            <w:r>
              <w:t>17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«Скоро праздник придет»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составлять композицию определенного содержания из готовых фигур, самостоятельно находить место флажкам и шарикам. Учить красиво располагать изображение на  листе.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стр.100</w:t>
            </w:r>
          </w:p>
        </w:tc>
      </w:tr>
      <w:tr w:rsidR="00BD6413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18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«Домик»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both"/>
            </w:pPr>
            <w:r>
              <w:t>Учить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 (квадрат, прямоугольник, треугольник).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suppressLineNumbers/>
              <w:jc w:val="center"/>
            </w:pPr>
            <w:r>
              <w:t>«Изобразительная деятельность в д/с» Комарова Т.С., стр.104</w:t>
            </w:r>
          </w:p>
        </w:tc>
      </w:tr>
    </w:tbl>
    <w:p w:rsidR="00BD6413" w:rsidRDefault="00BD6413">
      <w:pPr>
        <w:jc w:val="both"/>
        <w:rPr>
          <w:b/>
          <w:bCs/>
        </w:rPr>
      </w:pPr>
    </w:p>
    <w:p w:rsidR="00BD6413" w:rsidRDefault="00BD6413">
      <w:pPr>
        <w:jc w:val="both"/>
        <w:rPr>
          <w:b/>
          <w:bCs/>
        </w:rPr>
      </w:pPr>
    </w:p>
    <w:p w:rsidR="00BD6413" w:rsidRDefault="000C6859">
      <w:pPr>
        <w:jc w:val="center"/>
        <w:rPr>
          <w:b/>
          <w:bCs/>
        </w:rPr>
      </w:pPr>
      <w:r>
        <w:rPr>
          <w:b/>
          <w:bCs/>
        </w:rPr>
        <w:t>2.4.2. Музыкальная деятельность</w:t>
      </w:r>
    </w:p>
    <w:p w:rsidR="00BD6413" w:rsidRDefault="00BD6413">
      <w:pPr>
        <w:jc w:val="center"/>
        <w:rPr>
          <w:b/>
          <w:bCs/>
        </w:rPr>
      </w:pPr>
    </w:p>
    <w:p w:rsidR="00BD6413" w:rsidRDefault="000C6859">
      <w:pPr>
        <w:rPr>
          <w:b/>
          <w:bCs/>
        </w:rPr>
      </w:pPr>
      <w:r>
        <w:rPr>
          <w:b/>
          <w:bCs/>
        </w:rPr>
        <w:t>Основные цели и задачи:</w:t>
      </w:r>
    </w:p>
    <w:p w:rsidR="00BD6413" w:rsidRDefault="000C6859">
      <w:pPr>
        <w:pStyle w:val="Standard"/>
        <w:numPr>
          <w:ilvl w:val="0"/>
          <w:numId w:val="17"/>
        </w:numPr>
        <w:jc w:val="both"/>
      </w:pPr>
      <w: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BD6413" w:rsidRDefault="000C6859">
      <w:pPr>
        <w:pStyle w:val="Standard"/>
        <w:numPr>
          <w:ilvl w:val="0"/>
          <w:numId w:val="17"/>
        </w:numPr>
        <w:jc w:val="both"/>
      </w:pPr>
      <w:r>
        <w:t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</w:t>
      </w:r>
    </w:p>
    <w:p w:rsidR="00BD6413" w:rsidRDefault="000C6859">
      <w:pPr>
        <w:pStyle w:val="Standard"/>
        <w:numPr>
          <w:ilvl w:val="0"/>
          <w:numId w:val="17"/>
        </w:numPr>
        <w:jc w:val="both"/>
      </w:pPr>
      <w: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BD6413" w:rsidRDefault="000C6859">
      <w:pPr>
        <w:pStyle w:val="Standard"/>
        <w:numPr>
          <w:ilvl w:val="0"/>
          <w:numId w:val="17"/>
        </w:numPr>
        <w:jc w:val="both"/>
      </w:pPr>
      <w:r>
        <w:t xml:space="preserve">Петь, не отставая, не опережая друг друга. Петь протяжно, чётко произнося слова. </w:t>
      </w:r>
      <w:r>
        <w:lastRenderedPageBreak/>
        <w:t>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BD6413" w:rsidRDefault="000C6859">
      <w:pPr>
        <w:pStyle w:val="Standard"/>
        <w:numPr>
          <w:ilvl w:val="0"/>
          <w:numId w:val="17"/>
        </w:numPr>
        <w:jc w:val="both"/>
      </w:pPr>
      <w:r>
        <w:t>Знать музыкальные инструменты: барабан, металлофон, ложки, бубен, треугольник, погремушка.</w:t>
      </w:r>
    </w:p>
    <w:p w:rsidR="00BD6413" w:rsidRDefault="00BD6413">
      <w:pPr>
        <w:pStyle w:val="a6"/>
        <w:jc w:val="both"/>
        <w:rPr>
          <w:b/>
          <w:bCs/>
        </w:rPr>
      </w:pPr>
    </w:p>
    <w:p w:rsidR="00BD6413" w:rsidRDefault="00BD6413">
      <w:pPr>
        <w:jc w:val="center"/>
        <w:rPr>
          <w:b/>
        </w:rPr>
      </w:pPr>
    </w:p>
    <w:p w:rsidR="00BD6413" w:rsidRDefault="000C6859">
      <w:pPr>
        <w:pStyle w:val="Textbody"/>
        <w:jc w:val="center"/>
      </w:pPr>
      <w:r>
        <w:rPr>
          <w:b/>
        </w:rPr>
        <w:t xml:space="preserve">Планируемые результаты </w:t>
      </w:r>
      <w:r>
        <w:rPr>
          <w:b/>
          <w:bCs/>
        </w:rPr>
        <w:t>освоения Программы по образовательной области</w:t>
      </w:r>
    </w:p>
    <w:p w:rsidR="00BD6413" w:rsidRDefault="000C6859">
      <w:pPr>
        <w:pStyle w:val="Textbody"/>
        <w:spacing w:after="0"/>
        <w:ind w:left="2127" w:hanging="1680"/>
        <w:jc w:val="both"/>
      </w:pPr>
      <w:r>
        <w:t>1. Слушает музыкальное произведение до конца, узнавать знакомые песни;</w:t>
      </w:r>
    </w:p>
    <w:p w:rsidR="00BD6413" w:rsidRDefault="000C6859">
      <w:pPr>
        <w:pStyle w:val="Textbody"/>
        <w:spacing w:after="0"/>
        <w:ind w:left="2127" w:hanging="1650"/>
        <w:jc w:val="both"/>
      </w:pPr>
      <w:r>
        <w:t>2. Различает звуки по высоте (высокий, низкий);</w:t>
      </w:r>
    </w:p>
    <w:p w:rsidR="00BD6413" w:rsidRDefault="000C6859">
      <w:pPr>
        <w:pStyle w:val="Textbody"/>
        <w:spacing w:after="0"/>
        <w:ind w:left="2127" w:hanging="1650"/>
        <w:jc w:val="both"/>
      </w:pPr>
      <w:r>
        <w:t>3. Замечает динамические изменения (громко, тихо);</w:t>
      </w:r>
    </w:p>
    <w:p w:rsidR="00BD6413" w:rsidRDefault="000C6859">
      <w:pPr>
        <w:pStyle w:val="Textbody"/>
        <w:spacing w:after="0"/>
        <w:ind w:left="2127" w:hanging="1650"/>
        <w:jc w:val="both"/>
      </w:pPr>
      <w:r>
        <w:t>4. Поет, не отставая друг от друга;</w:t>
      </w:r>
    </w:p>
    <w:p w:rsidR="00BD6413" w:rsidRDefault="000C6859">
      <w:pPr>
        <w:pStyle w:val="Textbody"/>
        <w:spacing w:after="0"/>
        <w:ind w:left="2127" w:hanging="1650"/>
        <w:jc w:val="both"/>
      </w:pPr>
      <w:r>
        <w:t>5. Выполняет танцевальные движения в парах;</w:t>
      </w:r>
    </w:p>
    <w:p w:rsidR="00BD6413" w:rsidRDefault="000C6859">
      <w:pPr>
        <w:pStyle w:val="Textbody"/>
        <w:spacing w:after="0"/>
        <w:ind w:left="2127" w:hanging="1635"/>
        <w:jc w:val="both"/>
      </w:pPr>
      <w:r>
        <w:t>6. Кружится, топает попеременно ногами, двигается под музыку с предметом;</w:t>
      </w:r>
    </w:p>
    <w:p w:rsidR="00BD6413" w:rsidRDefault="000C6859">
      <w:pPr>
        <w:pStyle w:val="Textbody"/>
        <w:spacing w:after="0"/>
        <w:ind w:left="2127" w:hanging="1665"/>
        <w:jc w:val="both"/>
      </w:pPr>
      <w:r>
        <w:rPr>
          <w:b/>
        </w:rPr>
        <w:t>7. Р</w:t>
      </w:r>
      <w:r>
        <w:t>азличает и называет музыкальные инструменты (погремушка, барабан, бубен).</w:t>
      </w:r>
    </w:p>
    <w:p w:rsidR="00BD6413" w:rsidRDefault="00BD6413">
      <w:pPr>
        <w:pStyle w:val="Standard"/>
        <w:jc w:val="center"/>
        <w:rPr>
          <w:b/>
        </w:rPr>
      </w:pPr>
    </w:p>
    <w:p w:rsidR="00BD6413" w:rsidRDefault="00BD6413">
      <w:pPr>
        <w:pStyle w:val="Standard"/>
        <w:jc w:val="center"/>
        <w:rPr>
          <w:b/>
        </w:rPr>
      </w:pPr>
    </w:p>
    <w:p w:rsidR="00BD6413" w:rsidRDefault="000C6859">
      <w:pPr>
        <w:pStyle w:val="Standard"/>
        <w:jc w:val="center"/>
        <w:rPr>
          <w:b/>
        </w:rPr>
      </w:pPr>
      <w:r>
        <w:rPr>
          <w:b/>
        </w:rPr>
        <w:t>Тематическое планирование по музыкальной деятельности</w:t>
      </w:r>
    </w:p>
    <w:p w:rsidR="00BD6413" w:rsidRDefault="000C6859">
      <w:pPr>
        <w:pStyle w:val="Standard"/>
        <w:ind w:left="-142"/>
      </w:pPr>
      <w:r>
        <w:t>Количество занятий всего-18</w:t>
      </w:r>
    </w:p>
    <w:p w:rsidR="00BD6413" w:rsidRDefault="000C6859">
      <w:pPr>
        <w:pStyle w:val="Standard"/>
        <w:ind w:left="720" w:hanging="862"/>
        <w:jc w:val="both"/>
      </w:pPr>
      <w:r>
        <w:t>Количество занятий в месяц – 2</w:t>
      </w:r>
    </w:p>
    <w:p w:rsidR="00BD6413" w:rsidRDefault="000C6859">
      <w:pPr>
        <w:pStyle w:val="Standard"/>
        <w:ind w:left="720" w:hanging="862"/>
        <w:jc w:val="both"/>
      </w:pPr>
      <w:r>
        <w:t>Продолжительность занятия – 15 минут</w:t>
      </w:r>
    </w:p>
    <w:p w:rsidR="00BD6413" w:rsidRDefault="000C6859">
      <w:pPr>
        <w:pStyle w:val="Standard"/>
        <w:ind w:left="-142"/>
      </w:pPr>
      <w:r>
        <w:t>Мониторинг (Педагогическая диагностика) - декабрь (1-я, 2-я недели), май – без прекращения образовательного процесса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2475"/>
        <w:gridCol w:w="2640"/>
        <w:gridCol w:w="3300"/>
      </w:tblGrid>
      <w:tr w:rsidR="00BD6413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keepNext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keepNext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Репертуар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Содержание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Сентябрь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«Ножками затопали» муз. М. Раухвергер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0C6859">
            <w:pPr>
              <w:pStyle w:val="Standard"/>
            </w:pPr>
            <w:r>
              <w:t>«На прогулке» муз. Волкова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«Петушок» муз. Е. Гомоновой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«Веселые дети»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«Солнышко и дождик»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ходить, высоко поднимая колени.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Познакомить с произведением. Учить детей слушать музыку.</w:t>
            </w:r>
          </w:p>
          <w:p w:rsidR="00BD6413" w:rsidRDefault="000C6859">
            <w:pPr>
              <w:pStyle w:val="Standard"/>
            </w:pPr>
            <w:r>
              <w:t>Знакомить с песней, передать спокойный характер мелодии.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lastRenderedPageBreak/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«Ножками затопали»  М. Раухвергер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0C6859">
            <w:pPr>
              <w:pStyle w:val="Standard"/>
            </w:pPr>
            <w:r>
              <w:t>«Веселые ладошки»»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«На прогулке» муз. Волкова</w:t>
            </w:r>
          </w:p>
          <w:p w:rsidR="00BD6413" w:rsidRDefault="000C6859">
            <w:pPr>
              <w:pStyle w:val="Standard"/>
            </w:pPr>
            <w:r>
              <w:t>«Петушок»» р.н.м.</w:t>
            </w:r>
          </w:p>
          <w:p w:rsidR="00BD6413" w:rsidRDefault="000C6859">
            <w:pPr>
              <w:pStyle w:val="Standard"/>
            </w:pPr>
            <w:r>
              <w:lastRenderedPageBreak/>
              <w:t>«Гуляем и пляшем»» р.н.м.</w:t>
            </w:r>
          </w:p>
          <w:p w:rsidR="00BD6413" w:rsidRDefault="000C6859">
            <w:pPr>
              <w:pStyle w:val="Standard"/>
            </w:pPr>
            <w:r>
              <w:t>«Петушок»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lastRenderedPageBreak/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«Ножками затопали»муз.  М. Раухвергер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«Веселые ладошки»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0C6859">
            <w:pPr>
              <w:pStyle w:val="Standard"/>
            </w:pPr>
            <w:r>
              <w:t>«На прогулке» муз. Волкова</w:t>
            </w:r>
          </w:p>
          <w:p w:rsidR="00BD6413" w:rsidRDefault="000C6859">
            <w:pPr>
              <w:pStyle w:val="Standard"/>
            </w:pPr>
            <w:r>
              <w:t>«Петушок» муз. р.н.м.</w:t>
            </w:r>
          </w:p>
          <w:p w:rsidR="00BD6413" w:rsidRDefault="000C6859">
            <w:pPr>
              <w:pStyle w:val="Standard"/>
            </w:pPr>
            <w:r>
              <w:t>«Гуляем и пляшем»» р.н.м.</w:t>
            </w:r>
          </w:p>
          <w:p w:rsidR="00BD6413" w:rsidRDefault="000C6859">
            <w:pPr>
              <w:pStyle w:val="Standard"/>
            </w:pPr>
            <w:r>
              <w:t>«Петушок»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Начинать движение с началом музыки.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«Ножками затопали» М. Раухвергер</w:t>
            </w:r>
          </w:p>
          <w:p w:rsidR="00BD6413" w:rsidRDefault="000C6859">
            <w:pPr>
              <w:pStyle w:val="Standard"/>
            </w:pPr>
            <w:r>
              <w:t>«Хлопки» р.н.м.</w:t>
            </w:r>
          </w:p>
          <w:p w:rsidR="00BD6413" w:rsidRDefault="000C6859">
            <w:pPr>
              <w:pStyle w:val="Standard"/>
            </w:pPr>
            <w:r>
              <w:t>«Веселые ладошки»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0C6859">
            <w:pPr>
              <w:pStyle w:val="Standard"/>
            </w:pPr>
            <w:r>
              <w:t>«На прогулке» муз. Волкова</w:t>
            </w:r>
          </w:p>
          <w:p w:rsidR="00BD6413" w:rsidRDefault="000C6859">
            <w:pPr>
              <w:pStyle w:val="Standard"/>
            </w:pPr>
            <w:r>
              <w:t>«Петушок» р.н.м.</w:t>
            </w:r>
          </w:p>
          <w:p w:rsidR="00BD6413" w:rsidRDefault="000C6859">
            <w:pPr>
              <w:pStyle w:val="Standard"/>
            </w:pPr>
            <w:r>
              <w:t>«Гуляем и пляшем» р.н.м.</w:t>
            </w:r>
          </w:p>
          <w:p w:rsidR="00BD6413" w:rsidRDefault="000C6859">
            <w:pPr>
              <w:pStyle w:val="Standard"/>
            </w:pPr>
            <w:r>
              <w:t>«Петушок»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ходить друг за другом.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«Зайчики» муз. К.Черни</w:t>
            </w:r>
          </w:p>
          <w:p w:rsidR="00BD6413" w:rsidRDefault="000C6859">
            <w:pPr>
              <w:pStyle w:val="Standard"/>
            </w:pPr>
            <w:r>
              <w:t>«Притопы поочередные» р.н.м.</w:t>
            </w: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0C6859">
            <w:pPr>
              <w:pStyle w:val="Standard"/>
            </w:pPr>
            <w:r>
              <w:t>«Как у наших у ворот»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 xml:space="preserve"> </w:t>
            </w:r>
          </w:p>
          <w:p w:rsidR="00BD6413" w:rsidRDefault="000C6859">
            <w:pPr>
              <w:pStyle w:val="Standard"/>
            </w:pPr>
            <w:r>
              <w:lastRenderedPageBreak/>
              <w:t>«Гопак» муз. М. Мусоргского</w:t>
            </w:r>
          </w:p>
          <w:p w:rsidR="00BD6413" w:rsidRDefault="000C6859">
            <w:pPr>
              <w:pStyle w:val="Standard"/>
            </w:pPr>
            <w:r>
              <w:t xml:space="preserve"> «Солнышко и дождик» р. н. 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Учить детей подпрыгивать на двух ногах.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Познакомить с произведением. Учить детей слушать музыку.</w:t>
            </w:r>
          </w:p>
          <w:p w:rsidR="00BD6413" w:rsidRDefault="000C6859">
            <w:pPr>
              <w:pStyle w:val="Standard"/>
            </w:pPr>
            <w:r>
              <w:lastRenderedPageBreak/>
              <w:t>Знакомить с песней, передать спокойный характер мелодии.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«Кто хочет побегать» л.н.м. обр. Вишкарева.</w:t>
            </w:r>
          </w:p>
          <w:p w:rsidR="00BD6413" w:rsidRDefault="000C6859">
            <w:pPr>
              <w:pStyle w:val="Standard"/>
            </w:pPr>
            <w:r>
              <w:t>«Притопы одной ногой» р.н.м.</w:t>
            </w: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«Как у наших у ворот» р.н.м.</w:t>
            </w: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>«Гопак» муз. М. Мусоргского</w:t>
            </w:r>
          </w:p>
          <w:p w:rsidR="00BD6413" w:rsidRDefault="000C6859">
            <w:pPr>
              <w:pStyle w:val="Standard"/>
            </w:pPr>
            <w:r>
              <w:t>«Птички» муз. Серова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Выполнять движения по показу педагога.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«Ножками затопали» М. Раухвергер</w:t>
            </w:r>
          </w:p>
          <w:p w:rsidR="00BD6413" w:rsidRDefault="000C6859">
            <w:pPr>
              <w:pStyle w:val="Standard"/>
            </w:pPr>
            <w:r>
              <w:t>«Хлопки»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0C6859">
            <w:pPr>
              <w:pStyle w:val="Standard"/>
            </w:pPr>
            <w:r>
              <w:t>«Колыбельная» муз. Назаровой</w:t>
            </w: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 xml:space="preserve"> «Гопак» муз. М. Мусорского</w:t>
            </w:r>
          </w:p>
          <w:p w:rsidR="00BD6413" w:rsidRDefault="000C6859">
            <w:pPr>
              <w:pStyle w:val="Standard"/>
            </w:pPr>
            <w:r>
              <w:t>«Зайчик 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lastRenderedPageBreak/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«Ножками затопали» муз. М. Раухвергера</w:t>
            </w:r>
          </w:p>
          <w:p w:rsidR="00BD6413" w:rsidRDefault="000C6859">
            <w:pPr>
              <w:pStyle w:val="Standard"/>
            </w:pPr>
            <w:r>
              <w:t>«Хлопки» р.н.м.</w:t>
            </w: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0C6859">
            <w:pPr>
              <w:pStyle w:val="Standard"/>
            </w:pPr>
            <w:r>
              <w:t>«Колыбельная» муз. Назаровой</w:t>
            </w: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 xml:space="preserve"> «Гопак»  муз. М. </w:t>
            </w:r>
            <w:r>
              <w:lastRenderedPageBreak/>
              <w:t>Мусорского</w:t>
            </w:r>
          </w:p>
          <w:p w:rsidR="00BD6413" w:rsidRDefault="000C6859">
            <w:pPr>
              <w:pStyle w:val="Standard"/>
            </w:pPr>
            <w:r>
              <w:t>«Мишка»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Ритмично ходить друг за другом.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 xml:space="preserve">Выражать словами свое </w:t>
            </w:r>
            <w:r>
              <w:lastRenderedPageBreak/>
              <w:t>мнение о характере музыки.</w:t>
            </w:r>
          </w:p>
          <w:p w:rsidR="00BD6413" w:rsidRDefault="000C6859">
            <w:pPr>
              <w:pStyle w:val="Standard"/>
            </w:pPr>
            <w:r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Октябрь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Ходьба друг за другом</w:t>
            </w:r>
          </w:p>
          <w:p w:rsidR="00BD6413" w:rsidRDefault="000C6859">
            <w:pPr>
              <w:pStyle w:val="Standard"/>
            </w:pPr>
            <w:r>
              <w:t>С платочками  р.н.м.</w:t>
            </w:r>
          </w:p>
          <w:p w:rsidR="00BD6413" w:rsidRDefault="000C6859">
            <w:pPr>
              <w:pStyle w:val="Standard"/>
            </w:pPr>
            <w:r>
              <w:t>«Веселые ладошки»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0C6859">
            <w:pPr>
              <w:pStyle w:val="Standard"/>
            </w:pPr>
            <w:r>
              <w:t>«Веселая прогулка» муз. Б. Чайковского</w:t>
            </w:r>
          </w:p>
          <w:p w:rsidR="00BD6413" w:rsidRDefault="000C6859">
            <w:pPr>
              <w:pStyle w:val="Standard"/>
            </w:pPr>
            <w:r>
              <w:t>«Птичка» муз. Е. Тиличеевой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«Пляска с листочками» муз. Филиппенко</w:t>
            </w:r>
          </w:p>
          <w:p w:rsidR="00BD6413" w:rsidRDefault="000C6859">
            <w:pPr>
              <w:pStyle w:val="Standard"/>
            </w:pPr>
            <w:r>
              <w:t>«Три медведя»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ходить, высоко поднимая колени.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Знакомить с новым произведением.</w:t>
            </w:r>
          </w:p>
          <w:p w:rsidR="00BD6413" w:rsidRDefault="000C6859">
            <w:pPr>
              <w:pStyle w:val="Standard"/>
            </w:pPr>
            <w:r>
              <w:t>Знакомить с песней, передать спокойный характер мелодии.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 по кругу  р.н.м.</w:t>
            </w:r>
          </w:p>
          <w:p w:rsidR="00BD6413" w:rsidRDefault="000C6859">
            <w:pPr>
              <w:pStyle w:val="Standard"/>
            </w:pPr>
            <w:r>
              <w:t>С платочками  р.н.м.</w:t>
            </w:r>
          </w:p>
          <w:p w:rsidR="00BD6413" w:rsidRDefault="000C6859">
            <w:pPr>
              <w:pStyle w:val="Standard"/>
            </w:pPr>
            <w:r>
              <w:t>«Веселые ладошки»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 xml:space="preserve"> «Веселая прогулка» муз. Б.Чайковского</w:t>
            </w:r>
          </w:p>
          <w:p w:rsidR="00BD6413" w:rsidRDefault="000C6859">
            <w:pPr>
              <w:pStyle w:val="Standard"/>
            </w:pPr>
            <w:r>
              <w:t>«Птичка» муз. Тиличеевой.</w:t>
            </w:r>
          </w:p>
          <w:p w:rsidR="00BD6413" w:rsidRDefault="000C6859">
            <w:pPr>
              <w:pStyle w:val="Standard"/>
            </w:pPr>
            <w:r>
              <w:t>«Пляска с листочками» муз. А. Филиппенко</w:t>
            </w:r>
          </w:p>
          <w:p w:rsidR="00BD6413" w:rsidRDefault="000C6859">
            <w:pPr>
              <w:pStyle w:val="Standard"/>
            </w:pPr>
            <w:r>
              <w:t xml:space="preserve"> «Три медведя»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lastRenderedPageBreak/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Дробный шаг (паровоз)</w:t>
            </w:r>
          </w:p>
          <w:p w:rsidR="00BD6413" w:rsidRDefault="000C6859">
            <w:pPr>
              <w:pStyle w:val="Standard"/>
            </w:pPr>
            <w:r>
              <w:t>Притопы поочередные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«Веселые ладошки»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0C6859">
            <w:pPr>
              <w:pStyle w:val="Standard"/>
            </w:pPr>
            <w:r>
              <w:t>«Веселая прогулка» муз. Б. Чайковского</w:t>
            </w:r>
          </w:p>
          <w:p w:rsidR="00BD6413" w:rsidRDefault="000C6859">
            <w:pPr>
              <w:pStyle w:val="Standard"/>
            </w:pPr>
            <w:r>
              <w:t xml:space="preserve"> «В огороде заинька» р.н.м.</w:t>
            </w:r>
          </w:p>
          <w:p w:rsidR="00BD6413" w:rsidRDefault="000C6859">
            <w:pPr>
              <w:pStyle w:val="Standard"/>
            </w:pPr>
            <w:r>
              <w:lastRenderedPageBreak/>
              <w:t>«Гулять – отдыхать» М. Раухвергер</w:t>
            </w:r>
          </w:p>
          <w:p w:rsidR="00BD6413" w:rsidRDefault="000C6859">
            <w:pPr>
              <w:pStyle w:val="Standard"/>
            </w:pPr>
            <w:r>
              <w:t>«Пойду ль я 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Осваивать дробный шаг.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lastRenderedPageBreak/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  <w:p w:rsidR="00BD6413" w:rsidRDefault="00BD6413">
            <w:pPr>
              <w:pStyle w:val="Standard"/>
            </w:pP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Прямой галоп (лошадки)</w:t>
            </w:r>
          </w:p>
          <w:p w:rsidR="00BD6413" w:rsidRDefault="000C6859">
            <w:pPr>
              <w:pStyle w:val="Standard"/>
            </w:pPr>
            <w:r>
              <w:t>Притопы поочередные</w:t>
            </w:r>
          </w:p>
          <w:p w:rsidR="00BD6413" w:rsidRDefault="000C6859">
            <w:pPr>
              <w:pStyle w:val="Standard"/>
            </w:pPr>
            <w:r>
              <w:t>«Веселые ладошки»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0C6859">
            <w:pPr>
              <w:pStyle w:val="Standard"/>
            </w:pPr>
            <w:r>
              <w:t>«Колыбельная» муз. Назаровой</w:t>
            </w:r>
          </w:p>
          <w:p w:rsidR="00BD6413" w:rsidRDefault="000C6859">
            <w:pPr>
              <w:pStyle w:val="Standard"/>
            </w:pPr>
            <w:r>
              <w:t>«Птичка»</w:t>
            </w:r>
          </w:p>
          <w:p w:rsidR="00BD6413" w:rsidRDefault="000C6859">
            <w:pPr>
              <w:pStyle w:val="Standard"/>
            </w:pPr>
            <w:r>
              <w:t xml:space="preserve"> «Гулять – отдыхать» М. Раухвергер</w:t>
            </w:r>
          </w:p>
          <w:p w:rsidR="00BD6413" w:rsidRDefault="000C6859">
            <w:pPr>
              <w:pStyle w:val="Standard"/>
            </w:pPr>
            <w:r>
              <w:t>«Пойду ль я»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двигаться боковым галопом.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 по кругу, ходьба</w:t>
            </w:r>
          </w:p>
          <w:p w:rsidR="00BD6413" w:rsidRDefault="000C6859">
            <w:pPr>
              <w:pStyle w:val="Standard"/>
            </w:pPr>
            <w:r>
              <w:t>Кружение парами на шаге</w:t>
            </w:r>
          </w:p>
          <w:p w:rsidR="00BD6413" w:rsidRDefault="000C6859">
            <w:pPr>
              <w:pStyle w:val="Standard"/>
            </w:pPr>
            <w:r>
              <w:t>«Прохлопай свое имя»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0C6859">
            <w:pPr>
              <w:pStyle w:val="Standard"/>
            </w:pPr>
            <w:r>
              <w:t>«Колыбельная» муз. Назаровой</w:t>
            </w:r>
          </w:p>
          <w:p w:rsidR="00BD6413" w:rsidRDefault="000C6859">
            <w:pPr>
              <w:pStyle w:val="Standard"/>
            </w:pPr>
            <w:r>
              <w:t>«В огороде заинька»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«Пляска» муз. Т. Попатенко</w:t>
            </w:r>
          </w:p>
          <w:p w:rsidR="00BD6413" w:rsidRDefault="000C6859">
            <w:pPr>
              <w:pStyle w:val="Standard"/>
            </w:pPr>
            <w:r>
              <w:t>«Кошка и котята» муз. В. Витлина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подпрыгивать на двух ногах.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Учить детей внимательно слушать музыку.</w:t>
            </w:r>
          </w:p>
          <w:p w:rsidR="00BD6413" w:rsidRDefault="000C6859">
            <w:pPr>
              <w:pStyle w:val="Standard"/>
            </w:pPr>
            <w:r>
              <w:t>Знакомить с песней, передать спокойный характер мелодии.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lastRenderedPageBreak/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Бег парами по кругу, ходьба</w:t>
            </w:r>
          </w:p>
          <w:p w:rsidR="00BD6413" w:rsidRDefault="000C6859">
            <w:pPr>
              <w:pStyle w:val="Standard"/>
            </w:pPr>
            <w:r>
              <w:t>Кружение парами на шаге</w:t>
            </w:r>
          </w:p>
          <w:p w:rsidR="00BD6413" w:rsidRDefault="000C6859">
            <w:pPr>
              <w:pStyle w:val="Standard"/>
            </w:pPr>
            <w:r>
              <w:t>«Прохлопай свое имя»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«Колыбельная» муз. Назаровой</w:t>
            </w:r>
          </w:p>
          <w:p w:rsidR="00BD6413" w:rsidRDefault="000C6859">
            <w:pPr>
              <w:pStyle w:val="Standard"/>
            </w:pPr>
            <w:r>
              <w:t xml:space="preserve">«В огороде заинька» </w:t>
            </w:r>
            <w:r>
              <w:lastRenderedPageBreak/>
              <w:t>р.н.м.</w:t>
            </w:r>
          </w:p>
          <w:p w:rsidR="00BD6413" w:rsidRDefault="000C6859">
            <w:pPr>
              <w:pStyle w:val="Standard"/>
            </w:pPr>
            <w:r>
              <w:t>«Пляска» муз.Т. Попатенко</w:t>
            </w:r>
          </w:p>
          <w:p w:rsidR="00BD6413" w:rsidRDefault="000C6859">
            <w:pPr>
              <w:pStyle w:val="Standard"/>
            </w:pPr>
            <w:r>
              <w:t>«Кошка и котята»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Менять движения с изменением музыки.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lastRenderedPageBreak/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Ходьба, бег врассыпную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«Прохлопай свое имя»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0C6859">
            <w:pPr>
              <w:pStyle w:val="Standard"/>
            </w:pPr>
            <w:r>
              <w:t>«Как у наших у ворот» р.н.м.</w:t>
            </w:r>
          </w:p>
          <w:p w:rsidR="00BD6413" w:rsidRDefault="000C6859">
            <w:pPr>
              <w:pStyle w:val="Standard"/>
            </w:pPr>
            <w:r>
              <w:t>«В огороде заинька» р.н.м.</w:t>
            </w:r>
          </w:p>
          <w:p w:rsidR="00BD6413" w:rsidRDefault="000C6859">
            <w:pPr>
              <w:pStyle w:val="Standard"/>
            </w:pPr>
            <w:r>
              <w:t>«Пляска» муз. Т. Попатенко</w:t>
            </w:r>
          </w:p>
          <w:p w:rsidR="00BD6413" w:rsidRDefault="000C6859">
            <w:pPr>
              <w:pStyle w:val="Standard"/>
            </w:pPr>
            <w:r>
              <w:t>«Кошка и котята»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  <w:p w:rsidR="00BD6413" w:rsidRDefault="00BD6413">
            <w:pPr>
              <w:pStyle w:val="Standard"/>
            </w:pP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Пение</w:t>
            </w:r>
          </w:p>
          <w:p w:rsidR="00BD6413" w:rsidRDefault="000C6859">
            <w:pPr>
              <w:pStyle w:val="Standard"/>
            </w:pPr>
            <w:r>
              <w:t>7. Ритмика</w:t>
            </w:r>
          </w:p>
          <w:p w:rsidR="00BD6413" w:rsidRDefault="000C6859">
            <w:pPr>
              <w:pStyle w:val="Standard"/>
            </w:pPr>
            <w:r>
              <w:t>8.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Ходьба, дробный шаг</w:t>
            </w:r>
          </w:p>
          <w:p w:rsidR="00BD6413" w:rsidRDefault="000C6859">
            <w:pPr>
              <w:pStyle w:val="Standard"/>
            </w:pPr>
            <w:r>
              <w:t>Притопы одной ногой р.н.м.</w:t>
            </w:r>
          </w:p>
          <w:p w:rsidR="00BD6413" w:rsidRDefault="000C6859">
            <w:pPr>
              <w:pStyle w:val="Standard"/>
            </w:pPr>
            <w:r>
              <w:t>«Прохлопай свое имя»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0C6859">
            <w:pPr>
              <w:pStyle w:val="Standard"/>
            </w:pPr>
            <w:r>
              <w:t>«Как у наших у ворот»</w:t>
            </w:r>
          </w:p>
          <w:p w:rsidR="00BD6413" w:rsidRDefault="000C6859">
            <w:pPr>
              <w:pStyle w:val="Standard"/>
            </w:pPr>
            <w:r>
              <w:t>«Петушок» р.н.м.</w:t>
            </w:r>
          </w:p>
          <w:p w:rsidR="00BD6413" w:rsidRDefault="000C6859">
            <w:pPr>
              <w:pStyle w:val="Standard"/>
            </w:pPr>
            <w:r>
              <w:t>«Пляска» муз. Т. Попатенко</w:t>
            </w:r>
          </w:p>
          <w:p w:rsidR="00BD6413" w:rsidRDefault="000C6859">
            <w:pPr>
              <w:pStyle w:val="Standard"/>
            </w:pPr>
            <w:r>
              <w:t>«Воробушки»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ходить друг за другом.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Правильно исполнять мелодию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Ноябрь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lastRenderedPageBreak/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Ходьба по кругу, бег</w:t>
            </w:r>
          </w:p>
          <w:p w:rsidR="00BD6413" w:rsidRDefault="000C6859">
            <w:pPr>
              <w:pStyle w:val="Standard"/>
            </w:pPr>
            <w:r>
              <w:t>Кружение на шаге</w:t>
            </w: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«Моя лошадка» Гречанинов</w:t>
            </w:r>
          </w:p>
          <w:p w:rsidR="00BD6413" w:rsidRDefault="000C6859">
            <w:pPr>
              <w:pStyle w:val="Standard"/>
            </w:pPr>
            <w:r>
              <w:t>«Зайка» р.н.м.</w:t>
            </w:r>
          </w:p>
          <w:p w:rsidR="00BD6413" w:rsidRDefault="000C6859">
            <w:pPr>
              <w:pStyle w:val="Standard"/>
            </w:pPr>
            <w:r>
              <w:t>«Зима» муз. Карасева</w:t>
            </w:r>
          </w:p>
          <w:p w:rsidR="00BD6413" w:rsidRDefault="000C6859">
            <w:pPr>
              <w:pStyle w:val="Standard"/>
            </w:pPr>
            <w:r>
              <w:lastRenderedPageBreak/>
              <w:t>«Пляска с  погремушками» муз. Вересокиной</w:t>
            </w:r>
          </w:p>
          <w:p w:rsidR="00BD6413" w:rsidRDefault="000C6859">
            <w:pPr>
              <w:pStyle w:val="Standard"/>
            </w:pPr>
            <w:r>
              <w:t>«Птицы и птенчики»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Знакомить с новым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Знакомить с произведением.</w:t>
            </w:r>
          </w:p>
          <w:p w:rsidR="00BD6413" w:rsidRDefault="000C6859">
            <w:pPr>
              <w:pStyle w:val="Standard"/>
            </w:pPr>
            <w:r>
              <w:lastRenderedPageBreak/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Знакомить с новой песней.</w:t>
            </w:r>
          </w:p>
          <w:p w:rsidR="00BD6413" w:rsidRDefault="000C6859">
            <w:pPr>
              <w:pStyle w:val="Standard"/>
            </w:pPr>
            <w:r>
              <w:t>Учить детей выполнять движения с предметами.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Знакомить с новой игрой.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Ходьба по кругу, бег</w:t>
            </w:r>
          </w:p>
          <w:p w:rsidR="00BD6413" w:rsidRDefault="000C6859">
            <w:pPr>
              <w:pStyle w:val="Standard"/>
            </w:pPr>
            <w:r>
              <w:t>Кружение парами</w:t>
            </w: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«Моя лошадка» В. Гречанинов</w:t>
            </w:r>
          </w:p>
          <w:p w:rsidR="00BD6413" w:rsidRDefault="000C6859">
            <w:pPr>
              <w:pStyle w:val="Standard"/>
            </w:pPr>
            <w:r>
              <w:t>«Зайка» р.н.м.</w:t>
            </w:r>
          </w:p>
          <w:p w:rsidR="00BD6413" w:rsidRDefault="000C6859">
            <w:pPr>
              <w:pStyle w:val="Standard"/>
            </w:pPr>
            <w:r>
              <w:t>«Зима» муз. М. Карасева</w:t>
            </w:r>
          </w:p>
          <w:p w:rsidR="00BD6413" w:rsidRDefault="000C6859">
            <w:pPr>
              <w:pStyle w:val="Standard"/>
            </w:pPr>
            <w:r>
              <w:t>«Пляска с  погремушками» муз. Вересокиной</w:t>
            </w:r>
          </w:p>
          <w:p w:rsidR="00BD6413" w:rsidRDefault="000C6859">
            <w:pPr>
              <w:pStyle w:val="Standard"/>
            </w:pPr>
            <w:r>
              <w:t>«Птицы и птенчики»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 по кругу</w:t>
            </w:r>
          </w:p>
          <w:p w:rsidR="00BD6413" w:rsidRDefault="000C6859">
            <w:pPr>
              <w:pStyle w:val="Standard"/>
            </w:pPr>
            <w:r>
              <w:t>Кружение парами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«Моя лошадка» Гречанинов</w:t>
            </w:r>
          </w:p>
          <w:p w:rsidR="00BD6413" w:rsidRDefault="000C6859">
            <w:pPr>
              <w:pStyle w:val="Standard"/>
            </w:pPr>
            <w:r>
              <w:t>«Зайка» р.н.м.</w:t>
            </w:r>
          </w:p>
          <w:p w:rsidR="00BD6413" w:rsidRDefault="000C6859">
            <w:pPr>
              <w:pStyle w:val="Standard"/>
            </w:pPr>
            <w:r>
              <w:t>«Зима» муз. Карасева</w:t>
            </w:r>
          </w:p>
          <w:p w:rsidR="00BD6413" w:rsidRDefault="000C6859">
            <w:pPr>
              <w:pStyle w:val="Standard"/>
            </w:pPr>
            <w:r>
              <w:t>«Пляска с  погремушками» муз. Вересокиной</w:t>
            </w:r>
          </w:p>
          <w:p w:rsidR="00BD6413" w:rsidRDefault="000C6859">
            <w:pPr>
              <w:pStyle w:val="Standard"/>
            </w:pPr>
            <w:r>
              <w:t>«Кошка и котята»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Осваивать новое движение.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>Начинать и заканчивать пение вместе с музыкой.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lastRenderedPageBreak/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Боковой галоп</w:t>
            </w:r>
          </w:p>
          <w:p w:rsidR="00BD6413" w:rsidRDefault="000C6859">
            <w:pPr>
              <w:pStyle w:val="Standard"/>
            </w:pPr>
            <w:r>
              <w:t>Кружение парами</w:t>
            </w: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«Моя лошадка» В. Гречанинов</w:t>
            </w:r>
          </w:p>
          <w:p w:rsidR="00BD6413" w:rsidRDefault="000C6859">
            <w:pPr>
              <w:pStyle w:val="Standard"/>
            </w:pPr>
            <w:r>
              <w:lastRenderedPageBreak/>
              <w:t>«Зайка» р.н.м.</w:t>
            </w:r>
          </w:p>
          <w:p w:rsidR="00BD6413" w:rsidRDefault="000C6859">
            <w:pPr>
              <w:pStyle w:val="Standard"/>
            </w:pPr>
            <w:r>
              <w:t>«Зима» муз. М. Карасева</w:t>
            </w:r>
          </w:p>
          <w:p w:rsidR="00BD6413" w:rsidRDefault="000C6859">
            <w:pPr>
              <w:pStyle w:val="Standard"/>
            </w:pPr>
            <w:r>
              <w:t>«Пляска с  погремушками» муз. Вересокиной</w:t>
            </w:r>
          </w:p>
          <w:p w:rsidR="00BD6413" w:rsidRDefault="000C6859">
            <w:pPr>
              <w:pStyle w:val="Standard"/>
            </w:pPr>
            <w:r>
              <w:t>«Кошка и котята»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Учить двигаться боковым галопом.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 xml:space="preserve">Развивать мышцы ладоней и </w:t>
            </w:r>
            <w:r>
              <w:lastRenderedPageBreak/>
              <w:t>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Начинать пение после вступления.</w:t>
            </w:r>
          </w:p>
          <w:p w:rsidR="00BD6413" w:rsidRDefault="000C6859">
            <w:pPr>
              <w:pStyle w:val="Standard"/>
            </w:pPr>
            <w:r>
              <w:t>Эмоционально исполнять песню.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Галоп прямой, прыжки (зайчики)</w:t>
            </w:r>
          </w:p>
          <w:p w:rsidR="00BD6413" w:rsidRDefault="000C6859">
            <w:pPr>
              <w:pStyle w:val="Standard"/>
            </w:pPr>
            <w:r>
              <w:t>Притопы одной ногой и поочередные</w:t>
            </w: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«Колыбельная» муз. Назарова</w:t>
            </w:r>
          </w:p>
          <w:p w:rsidR="00BD6413" w:rsidRDefault="000C6859">
            <w:pPr>
              <w:pStyle w:val="Standard"/>
            </w:pPr>
            <w:r>
              <w:t>«В огороде заинька»</w:t>
            </w:r>
          </w:p>
          <w:p w:rsidR="00BD6413" w:rsidRDefault="000C6859">
            <w:pPr>
              <w:pStyle w:val="Standard"/>
            </w:pPr>
            <w:r>
              <w:t>«Игра с лошадкой»</w:t>
            </w:r>
          </w:p>
          <w:p w:rsidR="00BD6413" w:rsidRDefault="000C6859">
            <w:pPr>
              <w:pStyle w:val="Standard"/>
            </w:pPr>
            <w:r>
              <w:t>«Подружились» муз.</w:t>
            </w:r>
          </w:p>
          <w:p w:rsidR="00BD6413" w:rsidRDefault="000C6859">
            <w:pPr>
              <w:pStyle w:val="Standard"/>
            </w:pPr>
            <w:r>
              <w:t>Вилькорейской</w:t>
            </w:r>
          </w:p>
          <w:p w:rsidR="00BD6413" w:rsidRDefault="000C6859">
            <w:pPr>
              <w:pStyle w:val="Standard"/>
            </w:pPr>
            <w:r>
              <w:t>«Пойду ль я»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подпрыгивать на двух ногах.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Учить детей внимательно слушать музыку.</w:t>
            </w:r>
          </w:p>
          <w:p w:rsidR="00BD6413" w:rsidRDefault="000C6859">
            <w:pPr>
              <w:pStyle w:val="Standard"/>
            </w:pPr>
            <w:r>
              <w:t>Знакомить с песней, определить характер.</w:t>
            </w:r>
          </w:p>
          <w:p w:rsidR="00BD6413" w:rsidRDefault="000C6859">
            <w:pPr>
              <w:pStyle w:val="Standard"/>
            </w:pPr>
            <w:r>
              <w:t>Чисто  интонировать мелодию.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Знакомить  с правилами игры.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Ходьба на носочках  (мышки)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0C6859">
            <w:pPr>
              <w:pStyle w:val="Standard"/>
            </w:pPr>
            <w:r>
              <w:t xml:space="preserve"> 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«Колыбельная» муз. Назарова</w:t>
            </w:r>
          </w:p>
          <w:p w:rsidR="00BD6413" w:rsidRDefault="000C6859">
            <w:pPr>
              <w:pStyle w:val="Standard"/>
            </w:pPr>
            <w:r>
              <w:t>«В огороде заинька»</w:t>
            </w:r>
          </w:p>
          <w:p w:rsidR="00BD6413" w:rsidRDefault="000C6859">
            <w:pPr>
              <w:pStyle w:val="Standard"/>
            </w:pPr>
            <w:r>
              <w:t>«Игра с лошадкой»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«Подружились» муз.Т. Вилькорейской</w:t>
            </w:r>
          </w:p>
          <w:p w:rsidR="00BD6413" w:rsidRDefault="000C6859">
            <w:pPr>
              <w:pStyle w:val="Standard"/>
            </w:pPr>
            <w:r>
              <w:t>«Воробушки»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Передавать образ мышек.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Правильно брать дыхание, 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Менять движения в соответствии с музыкой.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 xml:space="preserve">2. Танцевальное </w:t>
            </w:r>
            <w:r>
              <w:lastRenderedPageBreak/>
              <w:t>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Ходьба различного характера (медвежата)</w:t>
            </w:r>
          </w:p>
          <w:p w:rsidR="00BD6413" w:rsidRDefault="000C6859">
            <w:pPr>
              <w:pStyle w:val="Standard"/>
            </w:pPr>
            <w:r>
              <w:t>Построение круга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«Колыбельная» муз. Назарова</w:t>
            </w:r>
          </w:p>
          <w:p w:rsidR="00BD6413" w:rsidRDefault="000C6859">
            <w:pPr>
              <w:pStyle w:val="Standard"/>
            </w:pPr>
            <w:r>
              <w:t>«В огороде заинька»</w:t>
            </w:r>
          </w:p>
          <w:p w:rsidR="00BD6413" w:rsidRDefault="000C6859">
            <w:pPr>
              <w:pStyle w:val="Standard"/>
            </w:pPr>
            <w:r>
              <w:t>«Игра с лошадкой»</w:t>
            </w:r>
          </w:p>
          <w:p w:rsidR="00BD6413" w:rsidRDefault="000C6859">
            <w:pPr>
              <w:pStyle w:val="Standard"/>
            </w:pPr>
            <w:r>
              <w:t>«Подружились» муз. Т. Вилькорейской</w:t>
            </w:r>
          </w:p>
          <w:p w:rsidR="00BD6413" w:rsidRDefault="000C6859">
            <w:pPr>
              <w:pStyle w:val="Standard"/>
            </w:pPr>
            <w:r>
              <w:t>«Пойду ль я»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Ритмично выполнять движения.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lastRenderedPageBreak/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проговаривать слова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песню.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  <w:p w:rsidR="00BD6413" w:rsidRDefault="00BD6413">
            <w:pPr>
              <w:pStyle w:val="Standard"/>
            </w:pP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Ходьба на носочках (лисички)</w:t>
            </w:r>
          </w:p>
          <w:p w:rsidR="00BD6413" w:rsidRDefault="000C6859">
            <w:pPr>
              <w:pStyle w:val="Standard"/>
            </w:pPr>
            <w:r>
              <w:t>Построение круга р.н.м.</w:t>
            </w: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«Колыбельная» муз. Назарова</w:t>
            </w:r>
          </w:p>
          <w:p w:rsidR="00BD6413" w:rsidRDefault="000C6859">
            <w:pPr>
              <w:pStyle w:val="Standard"/>
            </w:pPr>
            <w:r>
              <w:t>«В огороде заинька»</w:t>
            </w:r>
          </w:p>
          <w:p w:rsidR="00BD6413" w:rsidRDefault="000C6859">
            <w:pPr>
              <w:pStyle w:val="Standard"/>
            </w:pPr>
            <w:r>
              <w:t>«Игра с лошадкой»</w:t>
            </w:r>
          </w:p>
          <w:p w:rsidR="00BD6413" w:rsidRDefault="000C6859">
            <w:pPr>
              <w:pStyle w:val="Standard"/>
            </w:pPr>
            <w:r>
              <w:t>«Подружились» муз. Т. Вилькорейской</w:t>
            </w:r>
          </w:p>
          <w:p w:rsidR="00BD6413" w:rsidRDefault="000C6859">
            <w:pPr>
              <w:pStyle w:val="Standard"/>
            </w:pPr>
            <w:r>
              <w:t>«Кошка и котята»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ходить друг за другом.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Передавать образ зайчика в пении.</w:t>
            </w:r>
          </w:p>
          <w:p w:rsidR="00BD6413" w:rsidRDefault="000C6859">
            <w:pPr>
              <w:pStyle w:val="Standard"/>
            </w:pPr>
            <w:r>
              <w:t>Пение по желанию детей.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Декаюрь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a6"/>
              <w:numPr>
                <w:ilvl w:val="0"/>
                <w:numId w:val="1"/>
              </w:numPr>
            </w:pPr>
            <w:r>
              <w:t>Ритмика</w:t>
            </w:r>
          </w:p>
          <w:p w:rsidR="00BD6413" w:rsidRDefault="00BD6413">
            <w:pPr>
              <w:pStyle w:val="a6"/>
              <w:ind w:left="360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«Ходим – бегаем» муз. Е. Тиличеевой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0C6859">
            <w:pPr>
              <w:pStyle w:val="Standard"/>
            </w:pPr>
            <w:r>
              <w:t>«Веселые ручки» (хлопок – пауза)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0C6859">
            <w:pPr>
              <w:pStyle w:val="Standard"/>
            </w:pPr>
            <w:r>
              <w:t>«Колыбельная» муз. Р. Разоренова</w:t>
            </w:r>
          </w:p>
          <w:p w:rsidR="00BD6413" w:rsidRDefault="000C6859">
            <w:pPr>
              <w:pStyle w:val="Standard"/>
            </w:pPr>
            <w:r>
              <w:t>«Андрей – воробей» муз. Е. Тиличеевой</w:t>
            </w:r>
          </w:p>
          <w:p w:rsidR="00BD6413" w:rsidRDefault="000C6859">
            <w:pPr>
              <w:pStyle w:val="Standard"/>
            </w:pPr>
            <w:r>
              <w:t>«Елочка, заблести огнями» муз. Е. Олиферовой</w:t>
            </w:r>
          </w:p>
          <w:p w:rsidR="00BD6413" w:rsidRDefault="000C6859">
            <w:pPr>
              <w:pStyle w:val="Standard"/>
            </w:pPr>
            <w:r>
              <w:t xml:space="preserve">«Хоровод вокруг елочки»  муз. </w:t>
            </w:r>
            <w:r>
              <w:lastRenderedPageBreak/>
              <w:t>Понамаревой</w:t>
            </w:r>
          </w:p>
          <w:p w:rsidR="00BD6413" w:rsidRDefault="000C6859">
            <w:pPr>
              <w:pStyle w:val="Standard"/>
            </w:pPr>
            <w:r>
              <w:t>«Зайцы и лисичка» муз. Финаровского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Менять  движения с изменением музыки.</w:t>
            </w:r>
          </w:p>
          <w:p w:rsidR="00BD6413" w:rsidRDefault="000C6859">
            <w:pPr>
              <w:pStyle w:val="Standard"/>
            </w:pPr>
            <w:r>
              <w:t>Знакомить с новым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Знакомить с произведением.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Знакомить с новой песней.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Учить детей двигать за руки по кругу.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lastRenderedPageBreak/>
              <w:t>Знакомить с новой игрой.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a6"/>
              <w:ind w:left="360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«Ходим – бегаем»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0C6859">
            <w:pPr>
              <w:pStyle w:val="Standard"/>
            </w:pPr>
            <w:r>
              <w:t>«Веселые ручки» (хлопок – пауза)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«Колыбельная» муз.Р. Разоренова</w:t>
            </w:r>
          </w:p>
          <w:p w:rsidR="00BD6413" w:rsidRDefault="000C6859">
            <w:pPr>
              <w:pStyle w:val="Standard"/>
            </w:pPr>
            <w:r>
              <w:t>«Андрей – воробей» муз. Е. Тиличеевой</w:t>
            </w:r>
          </w:p>
          <w:p w:rsidR="00BD6413" w:rsidRDefault="000C6859">
            <w:pPr>
              <w:pStyle w:val="Standard"/>
            </w:pPr>
            <w:r>
              <w:t>«Елочка, заблести огнями» муз. Олиферовой</w:t>
            </w:r>
          </w:p>
          <w:p w:rsidR="00BD6413" w:rsidRDefault="000C6859">
            <w:pPr>
              <w:pStyle w:val="Standard"/>
            </w:pPr>
            <w:r>
              <w:t>«Хоровод вокруг елочки»  муз. Понамаревой</w:t>
            </w:r>
          </w:p>
          <w:p w:rsidR="00BD6413" w:rsidRDefault="000C6859">
            <w:pPr>
              <w:pStyle w:val="Standard"/>
            </w:pPr>
            <w:r>
              <w:t>«С мишкой»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петь отрывистыми звуками.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Активно осваивать движения хоровода.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 Веселые зайчата». муз.К. Черни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«Веселые ручки» (хлопок – пауза)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0C6859">
            <w:pPr>
              <w:pStyle w:val="Standard"/>
            </w:pPr>
            <w:r>
              <w:t>«Колыбельная» муз. Р. Разоренова</w:t>
            </w:r>
          </w:p>
          <w:p w:rsidR="00BD6413" w:rsidRDefault="000C6859">
            <w:pPr>
              <w:pStyle w:val="Standard"/>
            </w:pPr>
            <w:r>
              <w:t>«Андрей – воробей» муз. Е. Тиличеевой</w:t>
            </w:r>
          </w:p>
          <w:p w:rsidR="00BD6413" w:rsidRDefault="000C6859">
            <w:pPr>
              <w:pStyle w:val="Standard"/>
            </w:pPr>
            <w:r>
              <w:t>«Елочка, заблести огнями» муз. Е. Олиферовой</w:t>
            </w:r>
          </w:p>
          <w:p w:rsidR="00BD6413" w:rsidRDefault="000C6859">
            <w:pPr>
              <w:pStyle w:val="Standard"/>
            </w:pPr>
            <w:r>
              <w:t>«Хоровод вокруг елочки»  муз. Понамаревой</w:t>
            </w:r>
          </w:p>
          <w:p w:rsidR="00BD6413" w:rsidRDefault="000C6859">
            <w:pPr>
              <w:pStyle w:val="Standard"/>
            </w:pPr>
            <w:r>
              <w:t>«С мишкой»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Осваивать легкие прыжки на двух ногах.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>Начинать и заканчивать пение вместе с музыкой.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lastRenderedPageBreak/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«Веселые зайчата» муз. К. Черни</w:t>
            </w:r>
          </w:p>
          <w:p w:rsidR="00BD6413" w:rsidRDefault="000C6859">
            <w:pPr>
              <w:pStyle w:val="Standard"/>
            </w:pPr>
            <w:r>
              <w:t>«Пружинка с ножкой» р.н.м.</w:t>
            </w:r>
          </w:p>
          <w:p w:rsidR="00BD6413" w:rsidRDefault="000C6859">
            <w:pPr>
              <w:pStyle w:val="Standard"/>
            </w:pPr>
            <w:r>
              <w:t>«Веселые ручки» (хлопок – пауза)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0C6859">
            <w:pPr>
              <w:pStyle w:val="Standard"/>
            </w:pPr>
            <w:r>
              <w:lastRenderedPageBreak/>
              <w:t>«Колыбельная» муз. Р. Разоренова</w:t>
            </w:r>
          </w:p>
          <w:p w:rsidR="00BD6413" w:rsidRDefault="000C6859">
            <w:pPr>
              <w:pStyle w:val="Standard"/>
            </w:pPr>
            <w:r>
              <w:t>«Андрей – воробей» муз. Е. Тиличеевой</w:t>
            </w:r>
          </w:p>
          <w:p w:rsidR="00BD6413" w:rsidRDefault="000C6859">
            <w:pPr>
              <w:pStyle w:val="Standard"/>
            </w:pPr>
            <w:r>
              <w:t>«Елочка, заблести огнями» муз. Е.Олиферовой</w:t>
            </w:r>
          </w:p>
          <w:p w:rsidR="00BD6413" w:rsidRDefault="000C6859">
            <w:pPr>
              <w:pStyle w:val="Standard"/>
            </w:pPr>
            <w:r>
              <w:t>«Хоровод вокруг елочки»  муз. Понамаревой</w:t>
            </w:r>
          </w:p>
          <w:p w:rsidR="00BD6413" w:rsidRDefault="000C6859">
            <w:pPr>
              <w:pStyle w:val="Standard"/>
            </w:pPr>
            <w:r>
              <w:t>«Догонялки»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Начинать и заканчивать движение с музыкой.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 xml:space="preserve">Развивать мышцы ладоней и </w:t>
            </w:r>
            <w:r>
              <w:lastRenderedPageBreak/>
              <w:t>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Начинать пение после вступления.</w:t>
            </w:r>
          </w:p>
          <w:p w:rsidR="00BD6413" w:rsidRDefault="000C6859">
            <w:pPr>
              <w:pStyle w:val="Standard"/>
            </w:pPr>
            <w:r>
              <w:t>Эмоционально исполнять песню.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Выразительно исполнять хоровод.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«Ходим – бегаем» Е.Тиличеевой</w:t>
            </w:r>
          </w:p>
          <w:p w:rsidR="00BD6413" w:rsidRDefault="000C6859">
            <w:pPr>
              <w:pStyle w:val="Standard"/>
            </w:pPr>
            <w:r>
              <w:t>«Хлопки в ладоши» на 2/4</w:t>
            </w:r>
          </w:p>
          <w:p w:rsidR="00BD6413" w:rsidRDefault="000C6859">
            <w:pPr>
              <w:pStyle w:val="Standard"/>
            </w:pPr>
            <w:r>
              <w:t>«Из-под дуба» р.н.м.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0C6859">
            <w:pPr>
              <w:pStyle w:val="Standard"/>
            </w:pPr>
            <w:r>
              <w:t>«Лошадка» М. Симановского</w:t>
            </w:r>
          </w:p>
          <w:p w:rsidR="00BD6413" w:rsidRDefault="000C6859">
            <w:pPr>
              <w:pStyle w:val="Standard"/>
            </w:pPr>
            <w:r>
              <w:t>«Андрей – воробей» р.н.м.</w:t>
            </w:r>
          </w:p>
          <w:p w:rsidR="00BD6413" w:rsidRDefault="000C6859">
            <w:pPr>
              <w:pStyle w:val="Standard"/>
            </w:pPr>
            <w:r>
              <w:t>«Дед Мороз» А. Филиппенко</w:t>
            </w:r>
          </w:p>
          <w:p w:rsidR="00BD6413" w:rsidRDefault="000C6859">
            <w:pPr>
              <w:pStyle w:val="Standard"/>
            </w:pPr>
            <w:r>
              <w:t>Хоровод «Елочка» Н. Бахутовой</w:t>
            </w:r>
          </w:p>
          <w:p w:rsidR="00BD6413" w:rsidRDefault="000C6859">
            <w:pPr>
              <w:pStyle w:val="Standard"/>
            </w:pPr>
            <w:r>
              <w:t>«Медведь»</w:t>
            </w:r>
          </w:p>
          <w:p w:rsidR="00BD6413" w:rsidRDefault="00BD6413">
            <w:pPr>
              <w:pStyle w:val="Standard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подпрыгивать на двух ногах.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Учить детей внимательно слушать музыку.</w:t>
            </w:r>
          </w:p>
          <w:p w:rsidR="00BD6413" w:rsidRDefault="000C6859">
            <w:pPr>
              <w:pStyle w:val="Standard"/>
            </w:pPr>
            <w:r>
              <w:t>Знакомить с песней, определить характер.</w:t>
            </w:r>
          </w:p>
          <w:p w:rsidR="00BD6413" w:rsidRDefault="000C6859">
            <w:pPr>
              <w:pStyle w:val="Standard"/>
            </w:pPr>
            <w:r>
              <w:t>Чисто  интонировать мелодию.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Знакомить  с правилами игры.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«Ходим – бегаем» Е. Тиличеевой.</w:t>
            </w:r>
          </w:p>
          <w:p w:rsidR="00BD6413" w:rsidRDefault="000C6859">
            <w:pPr>
              <w:pStyle w:val="Standard"/>
            </w:pPr>
            <w:r>
              <w:t>«Хлопки в ладоши» на 2/4</w:t>
            </w:r>
          </w:p>
          <w:p w:rsidR="00BD6413" w:rsidRDefault="000C6859">
            <w:pPr>
              <w:pStyle w:val="Standard"/>
            </w:pPr>
            <w:r>
              <w:t>«Из-под дуба» р.н.м.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«Лошадка» М. Симановского</w:t>
            </w:r>
          </w:p>
          <w:p w:rsidR="00BD6413" w:rsidRDefault="000C6859">
            <w:pPr>
              <w:pStyle w:val="Standard"/>
            </w:pPr>
            <w:r>
              <w:t>«Андрей – воробей» р.н.м.</w:t>
            </w:r>
          </w:p>
          <w:p w:rsidR="00BD6413" w:rsidRDefault="000C6859">
            <w:pPr>
              <w:pStyle w:val="Standard"/>
            </w:pPr>
            <w:r>
              <w:t>«Дед Мороз» А. Филиппенко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Хоровод «Елочка» Н. Бахутовой</w:t>
            </w:r>
          </w:p>
          <w:p w:rsidR="00BD6413" w:rsidRDefault="000C6859">
            <w:pPr>
              <w:pStyle w:val="Standard"/>
            </w:pPr>
            <w:r>
              <w:t>«Медведь»</w:t>
            </w:r>
          </w:p>
          <w:p w:rsidR="00BD6413" w:rsidRDefault="00BD6413">
            <w:pPr>
              <w:pStyle w:val="Standard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Передавать образ мышек.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Правильно брать дыхание, 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Менять движения в соответствии с музыкой.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«Ходим – бегаем» Е.Тиличеевой.</w:t>
            </w:r>
          </w:p>
          <w:p w:rsidR="00BD6413" w:rsidRDefault="000C6859">
            <w:pPr>
              <w:pStyle w:val="Standard"/>
            </w:pPr>
            <w:r>
              <w:t xml:space="preserve">«Хлопки в ладоши» на </w:t>
            </w:r>
            <w:r>
              <w:lastRenderedPageBreak/>
              <w:t>2/4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«Из-под дуба» р.н.м.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0C6859">
            <w:pPr>
              <w:pStyle w:val="Standard"/>
            </w:pPr>
            <w:r>
              <w:t>«Лошадка» М. Симановского</w:t>
            </w:r>
          </w:p>
          <w:p w:rsidR="00BD6413" w:rsidRDefault="000C6859">
            <w:pPr>
              <w:pStyle w:val="Standard"/>
            </w:pPr>
            <w:r>
              <w:t>«Андрей – воробей» р.н.м.</w:t>
            </w:r>
          </w:p>
          <w:p w:rsidR="00BD6413" w:rsidRDefault="000C6859">
            <w:pPr>
              <w:pStyle w:val="Standard"/>
            </w:pPr>
            <w:r>
              <w:t>«Дед Мороз» А.Филиппенко</w:t>
            </w:r>
          </w:p>
          <w:p w:rsidR="00BD6413" w:rsidRDefault="000C6859">
            <w:pPr>
              <w:pStyle w:val="Standard"/>
            </w:pPr>
            <w:r>
              <w:t>Хоровод «Елочка» Н. Бахутовой</w:t>
            </w:r>
          </w:p>
          <w:p w:rsidR="00BD6413" w:rsidRDefault="000C6859">
            <w:pPr>
              <w:pStyle w:val="Standard"/>
            </w:pPr>
            <w:r>
              <w:t>«Медведь»</w:t>
            </w:r>
          </w:p>
          <w:p w:rsidR="00BD6413" w:rsidRDefault="00BD6413">
            <w:pPr>
              <w:pStyle w:val="Standard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 xml:space="preserve">Начинать и заканчивать </w:t>
            </w:r>
            <w:r>
              <w:lastRenderedPageBreak/>
              <w:t>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проговаривать слова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песню.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  <w:p w:rsidR="00BD6413" w:rsidRDefault="00BD6413">
            <w:pPr>
              <w:pStyle w:val="Standard"/>
            </w:pP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«Ходим – бегаем» Е.Тиличеевой</w:t>
            </w:r>
          </w:p>
          <w:p w:rsidR="00BD6413" w:rsidRDefault="000C6859">
            <w:pPr>
              <w:pStyle w:val="Standard"/>
            </w:pPr>
            <w:r>
              <w:t>«Хлопки в ладоши» на 2/4</w:t>
            </w:r>
          </w:p>
          <w:p w:rsidR="00BD6413" w:rsidRDefault="000C6859">
            <w:pPr>
              <w:pStyle w:val="Standard"/>
            </w:pPr>
            <w:r>
              <w:t>«Из-под дуба» р.н.м.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0C6859">
            <w:pPr>
              <w:pStyle w:val="Standard"/>
            </w:pPr>
            <w:r>
              <w:t>«Лошадка» М. Симановского</w:t>
            </w:r>
          </w:p>
          <w:p w:rsidR="00BD6413" w:rsidRDefault="000C6859">
            <w:pPr>
              <w:pStyle w:val="Standard"/>
            </w:pPr>
            <w:r>
              <w:t>«Андрей – воробей» р.н.м.</w:t>
            </w:r>
          </w:p>
          <w:p w:rsidR="00BD6413" w:rsidRDefault="000C6859">
            <w:pPr>
              <w:pStyle w:val="Standard"/>
            </w:pPr>
            <w:r>
              <w:t>«Дед Мороз» А.Филиппенко</w:t>
            </w:r>
          </w:p>
          <w:p w:rsidR="00BD6413" w:rsidRDefault="000C6859">
            <w:pPr>
              <w:pStyle w:val="Standard"/>
            </w:pPr>
            <w:r>
              <w:t>Хоровод «Елочка» Н. Бахутовой</w:t>
            </w:r>
          </w:p>
          <w:p w:rsidR="00BD6413" w:rsidRDefault="000C6859">
            <w:pPr>
              <w:pStyle w:val="Standard"/>
            </w:pPr>
            <w:r>
              <w:t>«Медведь»</w:t>
            </w:r>
          </w:p>
          <w:p w:rsidR="00BD6413" w:rsidRDefault="00BD6413">
            <w:pPr>
              <w:pStyle w:val="Standard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ходить друг за другом.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Передавать образ зайчика в пении.</w:t>
            </w:r>
          </w:p>
          <w:p w:rsidR="00BD6413" w:rsidRDefault="000C6859">
            <w:pPr>
              <w:pStyle w:val="Standard"/>
            </w:pPr>
            <w:r>
              <w:t>Пение по желанию детей.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Январь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«Топотушки» М. Раухвергер</w:t>
            </w:r>
          </w:p>
          <w:p w:rsidR="00BD6413" w:rsidRDefault="000C6859">
            <w:pPr>
              <w:pStyle w:val="Standard"/>
            </w:pPr>
            <w:r>
              <w:t>«Пружинка» р.н.м.</w:t>
            </w:r>
          </w:p>
          <w:p w:rsidR="00BD6413" w:rsidRDefault="000C6859">
            <w:pPr>
              <w:pStyle w:val="Standard"/>
            </w:pPr>
            <w:r>
              <w:t>«Пропой свое имя»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0C6859">
            <w:pPr>
              <w:pStyle w:val="Standard"/>
            </w:pPr>
            <w:r>
              <w:t>«Марш» Ю. Чичков</w:t>
            </w:r>
          </w:p>
          <w:p w:rsidR="00BD6413" w:rsidRDefault="000C6859">
            <w:pPr>
              <w:pStyle w:val="Standard"/>
            </w:pPr>
            <w:r>
              <w:t>«Самолет» Е. Тиличеева</w:t>
            </w:r>
          </w:p>
          <w:p w:rsidR="00BD6413" w:rsidRDefault="000C6859">
            <w:pPr>
              <w:pStyle w:val="Standard"/>
            </w:pPr>
            <w:r>
              <w:t>«Топ – топ» В. Журбинская</w:t>
            </w:r>
          </w:p>
          <w:p w:rsidR="00BD6413" w:rsidRDefault="000C6859">
            <w:pPr>
              <w:pStyle w:val="Standard"/>
            </w:pPr>
            <w:r>
              <w:t>«Стуколка» укр.н.м.</w:t>
            </w:r>
          </w:p>
          <w:p w:rsidR="00BD6413" w:rsidRDefault="000C6859">
            <w:pPr>
              <w:pStyle w:val="Standard"/>
            </w:pPr>
            <w:r>
              <w:t>«Ловишки» Й. Гайдн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Осваивать топающий шаг.</w:t>
            </w:r>
          </w:p>
          <w:p w:rsidR="00BD6413" w:rsidRDefault="000C6859">
            <w:pPr>
              <w:pStyle w:val="Standard"/>
            </w:pPr>
            <w:r>
              <w:t>Знакомить с новым движением.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Знакомить с произведением.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Знакомить с новой песней .</w:t>
            </w:r>
          </w:p>
          <w:p w:rsidR="00BD6413" w:rsidRDefault="000C6859">
            <w:pPr>
              <w:pStyle w:val="Standard"/>
            </w:pPr>
            <w:r>
              <w:t>Менять движение с изменением характера музыки.</w:t>
            </w:r>
          </w:p>
          <w:p w:rsidR="00BD6413" w:rsidRDefault="000C6859">
            <w:pPr>
              <w:pStyle w:val="Standard"/>
            </w:pPr>
            <w:r>
              <w:t>Знакомить с новой игрой.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 xml:space="preserve">2. Танцевальное </w:t>
            </w:r>
            <w:r>
              <w:lastRenderedPageBreak/>
              <w:t>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«Топотушки» М. Раухвергер</w:t>
            </w:r>
          </w:p>
          <w:p w:rsidR="00BD6413" w:rsidRDefault="000C6859">
            <w:pPr>
              <w:pStyle w:val="Standard"/>
            </w:pPr>
            <w:r>
              <w:lastRenderedPageBreak/>
              <w:t>«Пружинка» р.н.м.</w:t>
            </w:r>
          </w:p>
          <w:p w:rsidR="00BD6413" w:rsidRDefault="000C6859">
            <w:pPr>
              <w:pStyle w:val="Standard"/>
            </w:pPr>
            <w:r>
              <w:t>«Пропой свое имя»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0C6859">
            <w:pPr>
              <w:pStyle w:val="Standard"/>
            </w:pPr>
            <w:r>
              <w:t>«Марш» Ю. Чичков</w:t>
            </w:r>
          </w:p>
          <w:p w:rsidR="00BD6413" w:rsidRDefault="000C6859">
            <w:pPr>
              <w:pStyle w:val="Standard"/>
            </w:pPr>
            <w:r>
              <w:t>«Самолет» Е. Тиличеева</w:t>
            </w:r>
          </w:p>
          <w:p w:rsidR="00BD6413" w:rsidRDefault="000C6859">
            <w:pPr>
              <w:pStyle w:val="Standard"/>
            </w:pPr>
            <w:r>
              <w:t>«Топ – топ» В. Журбинская</w:t>
            </w:r>
          </w:p>
          <w:p w:rsidR="00BD6413" w:rsidRDefault="000C6859">
            <w:pPr>
              <w:pStyle w:val="Standard"/>
            </w:pPr>
            <w:r>
              <w:t>«Стуколка» укр.н.м.</w:t>
            </w:r>
          </w:p>
          <w:p w:rsidR="00BD6413" w:rsidRDefault="000C6859">
            <w:pPr>
              <w:pStyle w:val="Standard"/>
            </w:pPr>
            <w:r>
              <w:t>«Ловишки» Й. Гайдн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lastRenderedPageBreak/>
              <w:t>Следить за правильным выполнением упражнения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петь протяжным звуком.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«Топотушки» М. Раухвергер</w:t>
            </w:r>
          </w:p>
          <w:p w:rsidR="00BD6413" w:rsidRDefault="000C6859">
            <w:pPr>
              <w:pStyle w:val="Standard"/>
            </w:pPr>
            <w:r>
              <w:t>«Пружинка» р.н.м.</w:t>
            </w:r>
          </w:p>
          <w:p w:rsidR="00BD6413" w:rsidRDefault="000C6859">
            <w:pPr>
              <w:pStyle w:val="Standard"/>
            </w:pPr>
            <w:r>
              <w:t>«Пропой свое имя»</w:t>
            </w:r>
          </w:p>
          <w:p w:rsidR="00BD6413" w:rsidRDefault="000C6859">
            <w:pPr>
              <w:pStyle w:val="Standard"/>
            </w:pPr>
            <w:r>
              <w:t>«Вот  кот Мурлыка ходит»</w:t>
            </w:r>
          </w:p>
          <w:p w:rsidR="00BD6413" w:rsidRDefault="000C6859">
            <w:pPr>
              <w:pStyle w:val="Standard"/>
            </w:pPr>
            <w:r>
              <w:t>«Марш» Ю. Чичков</w:t>
            </w:r>
          </w:p>
          <w:p w:rsidR="00BD6413" w:rsidRDefault="000C6859">
            <w:pPr>
              <w:pStyle w:val="Standard"/>
            </w:pPr>
            <w:r>
              <w:t>«Самолет» Е. Тиличеева</w:t>
            </w:r>
          </w:p>
          <w:p w:rsidR="00BD6413" w:rsidRDefault="000C6859">
            <w:pPr>
              <w:pStyle w:val="Standard"/>
            </w:pPr>
            <w:r>
              <w:t>«Топ – топ» В. Журбинская</w:t>
            </w:r>
          </w:p>
          <w:p w:rsidR="00BD6413" w:rsidRDefault="000C6859">
            <w:pPr>
              <w:pStyle w:val="Standard"/>
            </w:pPr>
            <w:r>
              <w:t>«Стуколка» укр.н.м.</w:t>
            </w:r>
          </w:p>
          <w:p w:rsidR="00BD6413" w:rsidRDefault="000C6859">
            <w:pPr>
              <w:pStyle w:val="Standard"/>
            </w:pPr>
            <w:r>
              <w:t>«Ловишки» Й. Гайдн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начинать движение с началом музыки.</w:t>
            </w:r>
          </w:p>
          <w:p w:rsidR="00BD6413" w:rsidRDefault="000C6859">
            <w:pPr>
              <w:pStyle w:val="Standard"/>
            </w:pPr>
            <w:r>
              <w:t>Менять движение с изменением характера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>Начинать и заканчивать пение вместе с музыкой.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«Топотушки» М. Раухвергер</w:t>
            </w:r>
          </w:p>
          <w:p w:rsidR="00BD6413" w:rsidRDefault="000C6859">
            <w:pPr>
              <w:pStyle w:val="Standard"/>
            </w:pPr>
            <w:r>
              <w:t>«Пружинка» р.н.м.</w:t>
            </w:r>
          </w:p>
          <w:p w:rsidR="00BD6413" w:rsidRDefault="000C6859">
            <w:pPr>
              <w:pStyle w:val="Standard"/>
            </w:pPr>
            <w:r>
              <w:t>«Пропой свое имя»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0C6859">
            <w:pPr>
              <w:pStyle w:val="Standard"/>
            </w:pPr>
            <w:r>
              <w:t>«Марш» Ю. Чичков</w:t>
            </w:r>
          </w:p>
          <w:p w:rsidR="00BD6413" w:rsidRDefault="000C6859">
            <w:pPr>
              <w:pStyle w:val="Standard"/>
            </w:pPr>
            <w:r>
              <w:t>«Самолет» Е. Тиличеева</w:t>
            </w:r>
          </w:p>
          <w:p w:rsidR="00BD6413" w:rsidRDefault="000C6859">
            <w:pPr>
              <w:pStyle w:val="Standard"/>
            </w:pPr>
            <w:r>
              <w:t>«Топ – топ» В. Журбинская</w:t>
            </w:r>
          </w:p>
          <w:p w:rsidR="00BD6413" w:rsidRDefault="000C6859">
            <w:pPr>
              <w:pStyle w:val="Standard"/>
            </w:pPr>
            <w:r>
              <w:t>«Стуколка» укр.н.м.</w:t>
            </w:r>
          </w:p>
          <w:p w:rsidR="00BD6413" w:rsidRDefault="000C6859">
            <w:pPr>
              <w:pStyle w:val="Standard"/>
            </w:pPr>
            <w:r>
              <w:t>«Ловишки» Й. Гайдн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Начинать и заканчивать движение с музыкой.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Начинать пение после вступления.</w:t>
            </w:r>
          </w:p>
          <w:p w:rsidR="00BD6413" w:rsidRDefault="000C6859">
            <w:pPr>
              <w:pStyle w:val="Standard"/>
            </w:pPr>
            <w:r>
              <w:t>Эмоционально исполнять песню.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 р.н.м.</w:t>
            </w:r>
          </w:p>
          <w:p w:rsidR="00BD6413" w:rsidRDefault="000C6859">
            <w:pPr>
              <w:pStyle w:val="Standard"/>
            </w:pPr>
            <w:r>
              <w:t>Выставление ноги на пятку р. н. м.</w:t>
            </w:r>
          </w:p>
          <w:p w:rsidR="00BD6413" w:rsidRDefault="000C6859">
            <w:pPr>
              <w:pStyle w:val="Standard"/>
            </w:pPr>
            <w:r>
              <w:t>«Картинка»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0C6859">
            <w:pPr>
              <w:pStyle w:val="Standard"/>
            </w:pPr>
            <w:r>
              <w:t>«Ах вы, сени» р.н.м.</w:t>
            </w:r>
          </w:p>
          <w:p w:rsidR="00BD6413" w:rsidRDefault="000C6859">
            <w:pPr>
              <w:pStyle w:val="Standard"/>
            </w:pPr>
            <w:r>
              <w:t>Танечка, бай – бай»</w:t>
            </w:r>
          </w:p>
          <w:p w:rsidR="00BD6413" w:rsidRDefault="000C6859">
            <w:pPr>
              <w:pStyle w:val="Standard"/>
            </w:pPr>
            <w:r>
              <w:t>«Молодой солдат» В. Карасева</w:t>
            </w:r>
          </w:p>
          <w:p w:rsidR="00BD6413" w:rsidRDefault="000C6859">
            <w:pPr>
              <w:pStyle w:val="Standard"/>
            </w:pPr>
            <w:r>
              <w:t>«Сапожки» р.н.м.</w:t>
            </w:r>
          </w:p>
          <w:p w:rsidR="00BD6413" w:rsidRDefault="000C6859">
            <w:pPr>
              <w:pStyle w:val="Standard"/>
            </w:pPr>
            <w:r>
              <w:t>«Самолет»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бегать парами по кругу.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Отхлопать ритм по картинке.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Учить детей внимательно слушать музыку.</w:t>
            </w:r>
          </w:p>
          <w:p w:rsidR="00BD6413" w:rsidRDefault="000C6859">
            <w:pPr>
              <w:pStyle w:val="Standard"/>
            </w:pPr>
            <w:r>
              <w:t>Знакомить с песней, определить характер.</w:t>
            </w:r>
          </w:p>
          <w:p w:rsidR="00BD6413" w:rsidRDefault="000C6859">
            <w:pPr>
              <w:pStyle w:val="Standard"/>
            </w:pPr>
            <w:r>
              <w:t>Чисто  интонировать мелодию.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Знакомить  с правилами игры.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парами. Р.н.м.</w:t>
            </w:r>
          </w:p>
          <w:p w:rsidR="00BD6413" w:rsidRDefault="000C6859">
            <w:pPr>
              <w:pStyle w:val="Standard"/>
            </w:pPr>
            <w:r>
              <w:t>Выставление ноги на пятку. р. н. м.</w:t>
            </w:r>
          </w:p>
          <w:p w:rsidR="00BD6413" w:rsidRDefault="000C6859">
            <w:pPr>
              <w:pStyle w:val="Standard"/>
            </w:pPr>
            <w:r>
              <w:t>«Картинка»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«Ах вы, сени» р.н.м.</w:t>
            </w:r>
          </w:p>
          <w:p w:rsidR="00BD6413" w:rsidRDefault="000C6859">
            <w:pPr>
              <w:pStyle w:val="Standard"/>
            </w:pPr>
            <w:r>
              <w:t>Танечка, бай – бай»</w:t>
            </w:r>
          </w:p>
          <w:p w:rsidR="00BD6413" w:rsidRDefault="000C6859">
            <w:pPr>
              <w:pStyle w:val="Standard"/>
            </w:pPr>
            <w:r>
              <w:t>«Молодой солдат» В. Карасева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«Сапожки» р.н.м.</w:t>
            </w:r>
          </w:p>
          <w:p w:rsidR="00BD6413" w:rsidRDefault="000C6859">
            <w:pPr>
              <w:pStyle w:val="Standard"/>
            </w:pPr>
            <w:r>
              <w:t>«Самолет»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Легко выполнять бег по кругу.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Правильно брать дыхание, 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Менять движения в соответствии с музыкой.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 р.н.м.</w:t>
            </w:r>
          </w:p>
          <w:p w:rsidR="00BD6413" w:rsidRDefault="000C6859">
            <w:pPr>
              <w:pStyle w:val="Standard"/>
            </w:pPr>
            <w:r>
              <w:t>Выставление ноги на пятку  р. н. 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«Картинка»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0C6859">
            <w:pPr>
              <w:pStyle w:val="Standard"/>
            </w:pPr>
            <w:r>
              <w:t>«Ах вы, сени» р.н.м.</w:t>
            </w:r>
          </w:p>
          <w:p w:rsidR="00BD6413" w:rsidRDefault="000C6859">
            <w:pPr>
              <w:pStyle w:val="Standard"/>
            </w:pPr>
            <w:r>
              <w:t>Танечка, бай – бай»</w:t>
            </w:r>
          </w:p>
          <w:p w:rsidR="00BD6413" w:rsidRDefault="000C6859">
            <w:pPr>
              <w:pStyle w:val="Standard"/>
            </w:pPr>
            <w:r>
              <w:t>«Молодой солдат» В. Карасева</w:t>
            </w:r>
          </w:p>
          <w:p w:rsidR="00BD6413" w:rsidRDefault="000C6859">
            <w:pPr>
              <w:pStyle w:val="Standard"/>
            </w:pPr>
            <w:r>
              <w:t>«Сапожки» р.н.м.</w:t>
            </w:r>
          </w:p>
          <w:p w:rsidR="00BD6413" w:rsidRDefault="000C6859">
            <w:pPr>
              <w:pStyle w:val="Standard"/>
            </w:pPr>
            <w:r>
              <w:t>«Самолет»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проговаривать слова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песню.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lastRenderedPageBreak/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 р.н.м.</w:t>
            </w:r>
          </w:p>
          <w:p w:rsidR="00BD6413" w:rsidRDefault="000C6859">
            <w:pPr>
              <w:pStyle w:val="Standard"/>
            </w:pPr>
            <w:r>
              <w:t>Выставление ноги на пятку. р. н. м.</w:t>
            </w:r>
          </w:p>
          <w:p w:rsidR="00BD6413" w:rsidRDefault="000C6859">
            <w:pPr>
              <w:pStyle w:val="Standard"/>
            </w:pPr>
            <w:r>
              <w:t>«Картинка»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0C6859">
            <w:pPr>
              <w:pStyle w:val="Standard"/>
            </w:pPr>
            <w:r>
              <w:t>«Ах вы, сени» р.н.м.</w:t>
            </w:r>
          </w:p>
          <w:p w:rsidR="00BD6413" w:rsidRDefault="000C6859">
            <w:pPr>
              <w:pStyle w:val="Standard"/>
            </w:pPr>
            <w:r>
              <w:t>Танечка, бай – бай»</w:t>
            </w:r>
          </w:p>
          <w:p w:rsidR="00BD6413" w:rsidRDefault="000C6859">
            <w:pPr>
              <w:pStyle w:val="Standard"/>
            </w:pPr>
            <w:r>
              <w:t>«Молодой солдат» В. Карасева</w:t>
            </w:r>
          </w:p>
          <w:p w:rsidR="00BD6413" w:rsidRDefault="000C6859">
            <w:pPr>
              <w:pStyle w:val="Standard"/>
            </w:pPr>
            <w:r>
              <w:t>«Сапожки» р.н.м.</w:t>
            </w:r>
          </w:p>
          <w:p w:rsidR="00BD6413" w:rsidRDefault="000C6859">
            <w:pPr>
              <w:pStyle w:val="Standard"/>
            </w:pPr>
            <w:r>
              <w:t>«Самолет»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ходить друг за другом.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Передавать образ зайчика в пении.</w:t>
            </w:r>
          </w:p>
          <w:p w:rsidR="00BD6413" w:rsidRDefault="000C6859">
            <w:pPr>
              <w:pStyle w:val="Standard"/>
            </w:pPr>
            <w:r>
              <w:t>Пение по желанию детей.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Февраль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  <w:p w:rsidR="00BD6413" w:rsidRDefault="00BD6413">
            <w:pPr>
              <w:pStyle w:val="TableContents"/>
              <w:jc w:val="center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Упражнение с султанчиками укр.н.м.</w:t>
            </w:r>
          </w:p>
          <w:p w:rsidR="00BD6413" w:rsidRDefault="000C6859">
            <w:pPr>
              <w:pStyle w:val="Standard"/>
            </w:pPr>
            <w:r>
              <w:t>«Притопы» р.н.м.</w:t>
            </w: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0C6859">
            <w:pPr>
              <w:pStyle w:val="Standard"/>
            </w:pPr>
            <w:r>
              <w:t>Марш, колыбельная, плясовая мелодия.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«Барашеньки» р.н.м.</w:t>
            </w:r>
          </w:p>
          <w:p w:rsidR="00BD6413" w:rsidRDefault="000C6859">
            <w:pPr>
              <w:pStyle w:val="Standard"/>
            </w:pPr>
            <w:r>
              <w:t>«Маме песенку пою» Т. Попатенко</w:t>
            </w:r>
          </w:p>
          <w:p w:rsidR="00BD6413" w:rsidRDefault="000C6859">
            <w:pPr>
              <w:pStyle w:val="Standard"/>
            </w:pPr>
            <w:r>
              <w:t>«Маленький танец» Н .Александрова</w:t>
            </w:r>
          </w:p>
          <w:p w:rsidR="00BD6413" w:rsidRDefault="000C6859">
            <w:pPr>
              <w:pStyle w:val="Standard"/>
            </w:pPr>
            <w:r>
              <w:t>«Васька – кот»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Осваивать топающий шаг.</w:t>
            </w:r>
          </w:p>
          <w:p w:rsidR="00BD6413" w:rsidRDefault="000C6859">
            <w:pPr>
              <w:pStyle w:val="Standard"/>
            </w:pPr>
            <w:r>
              <w:t>Знакомить с новым движением.</w:t>
            </w:r>
          </w:p>
          <w:p w:rsidR="00BD6413" w:rsidRDefault="000C6859">
            <w:pPr>
              <w:pStyle w:val="Standard"/>
            </w:pPr>
            <w:r>
              <w:t>Назвать картинку, одновременно ударяя в барабан.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Продолжать знакомить с произведениями различного характера.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Знакомить с новой песней.</w:t>
            </w:r>
          </w:p>
          <w:p w:rsidR="00BD6413" w:rsidRDefault="000C6859">
            <w:pPr>
              <w:pStyle w:val="Standard"/>
            </w:pPr>
            <w:r>
              <w:t>Знакомить с пляской.</w:t>
            </w:r>
          </w:p>
          <w:p w:rsidR="00BD6413" w:rsidRDefault="000C6859">
            <w:pPr>
              <w:pStyle w:val="Standard"/>
            </w:pPr>
            <w:r>
              <w:t>Знакомить с новой игрой.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Упражнение с султанчиками. у.н.м.</w:t>
            </w:r>
          </w:p>
          <w:p w:rsidR="00BD6413" w:rsidRDefault="000C6859">
            <w:pPr>
              <w:pStyle w:val="Standard"/>
            </w:pPr>
            <w:r>
              <w:t>«Притопы». р.н.м.</w:t>
            </w: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Марш, колыбельная, плясовая мелодия.</w:t>
            </w:r>
          </w:p>
          <w:p w:rsidR="00BD6413" w:rsidRDefault="000C6859">
            <w:pPr>
              <w:pStyle w:val="Standard"/>
            </w:pPr>
            <w:r>
              <w:t>«Барашеньки» р.н.м.</w:t>
            </w:r>
          </w:p>
          <w:p w:rsidR="00BD6413" w:rsidRDefault="000C6859">
            <w:pPr>
              <w:pStyle w:val="Standard"/>
            </w:pPr>
            <w:r>
              <w:t>«Маме песенку пою» Т. Попатенко</w:t>
            </w:r>
          </w:p>
          <w:p w:rsidR="00BD6413" w:rsidRDefault="000C6859">
            <w:pPr>
              <w:pStyle w:val="Standard"/>
            </w:pPr>
            <w:r>
              <w:lastRenderedPageBreak/>
              <w:t>«Маленький танец» Н. Александрова</w:t>
            </w:r>
          </w:p>
          <w:p w:rsidR="00BD6413" w:rsidRDefault="000C6859">
            <w:pPr>
              <w:pStyle w:val="Standard"/>
            </w:pPr>
            <w:r>
              <w:t>«Васька – кот»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петь протяжным звуком.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lastRenderedPageBreak/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Упражнение с султанчиками укр.н.м.</w:t>
            </w:r>
          </w:p>
          <w:p w:rsidR="00BD6413" w:rsidRDefault="000C6859">
            <w:pPr>
              <w:pStyle w:val="Standard"/>
            </w:pPr>
            <w:r>
              <w:t>«Притопы» р.н.м.</w:t>
            </w: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0C6859">
            <w:pPr>
              <w:pStyle w:val="Standard"/>
            </w:pPr>
            <w:r>
              <w:t>Марш, колыбельная, плясовая мелодия.</w:t>
            </w:r>
          </w:p>
          <w:p w:rsidR="00BD6413" w:rsidRDefault="000C6859">
            <w:pPr>
              <w:pStyle w:val="Standard"/>
            </w:pPr>
            <w:r>
              <w:t>«Барашеньки» р.н.м.</w:t>
            </w:r>
          </w:p>
          <w:p w:rsidR="00BD6413" w:rsidRDefault="000C6859">
            <w:pPr>
              <w:pStyle w:val="Standard"/>
            </w:pPr>
            <w:r>
              <w:t>«Маме песенку пою» Т. Попатенко</w:t>
            </w:r>
          </w:p>
          <w:p w:rsidR="00BD6413" w:rsidRDefault="000C6859">
            <w:pPr>
              <w:pStyle w:val="Standard"/>
            </w:pPr>
            <w:r>
              <w:t>«Маленький танец» Н. Александрова</w:t>
            </w:r>
          </w:p>
          <w:p w:rsidR="00BD6413" w:rsidRDefault="000C6859">
            <w:pPr>
              <w:pStyle w:val="Standard"/>
            </w:pPr>
            <w:r>
              <w:t>«Васька – кот»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начинать движение с началом музыки.</w:t>
            </w:r>
          </w:p>
          <w:p w:rsidR="00BD6413" w:rsidRDefault="000C6859">
            <w:pPr>
              <w:pStyle w:val="Standard"/>
            </w:pPr>
            <w:r>
              <w:t>Менять движение с изменением характера музыки.</w:t>
            </w:r>
          </w:p>
          <w:p w:rsidR="00BD6413" w:rsidRDefault="000C6859">
            <w:pPr>
              <w:pStyle w:val="Standard"/>
            </w:pPr>
            <w:r>
              <w:t>Назвать слово, ударяя по металлофону.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>Начинать и заканчивать пение вместе с музыкой.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Упражнение с султанчиками укр.н.м.</w:t>
            </w:r>
          </w:p>
          <w:p w:rsidR="00BD6413" w:rsidRDefault="000C6859">
            <w:pPr>
              <w:pStyle w:val="Standard"/>
            </w:pPr>
            <w:r>
              <w:t>«Притопы» р.н.м.</w:t>
            </w: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0C6859">
            <w:pPr>
              <w:pStyle w:val="Standard"/>
            </w:pPr>
            <w:r>
              <w:t>Марш, колыбельная, плясовая мелодия.</w:t>
            </w:r>
          </w:p>
          <w:p w:rsidR="00BD6413" w:rsidRDefault="000C6859">
            <w:pPr>
              <w:pStyle w:val="Standard"/>
            </w:pPr>
            <w:r>
              <w:t>«Барашеньки» р.н.м.</w:t>
            </w:r>
          </w:p>
          <w:p w:rsidR="00BD6413" w:rsidRDefault="000C6859">
            <w:pPr>
              <w:pStyle w:val="Standard"/>
            </w:pPr>
            <w:r>
              <w:t>«Маме песенку пою» Т. Попатенко</w:t>
            </w:r>
          </w:p>
          <w:p w:rsidR="00BD6413" w:rsidRDefault="000C6859">
            <w:pPr>
              <w:pStyle w:val="Standard"/>
            </w:pPr>
            <w:r>
              <w:t>«Маленький танец» Н. Александрова</w:t>
            </w:r>
          </w:p>
          <w:p w:rsidR="00BD6413" w:rsidRDefault="000C6859">
            <w:pPr>
              <w:pStyle w:val="Standard"/>
            </w:pPr>
            <w:r>
              <w:t>«Васька – кот»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Начинать и заканчивать движение с музыкой.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</w:t>
            </w:r>
          </w:p>
          <w:p w:rsidR="00BD6413" w:rsidRDefault="000C6859">
            <w:pPr>
              <w:pStyle w:val="Standard"/>
            </w:pPr>
            <w:r>
              <w:t>(пианино).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Начинать пение после вступления.</w:t>
            </w:r>
          </w:p>
          <w:p w:rsidR="00BD6413" w:rsidRDefault="000C6859">
            <w:pPr>
              <w:pStyle w:val="Standard"/>
            </w:pPr>
            <w:r>
              <w:t>Эмоционально исполнять песню.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lastRenderedPageBreak/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Упражнение с султанчиками  укр.н.м.</w:t>
            </w:r>
          </w:p>
          <w:p w:rsidR="00BD6413" w:rsidRDefault="000C6859">
            <w:pPr>
              <w:pStyle w:val="Standard"/>
            </w:pPr>
            <w:r>
              <w:t>«Притопы»  р.н.м.</w:t>
            </w: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0C6859">
            <w:pPr>
              <w:pStyle w:val="Standard"/>
            </w:pPr>
            <w:r>
              <w:lastRenderedPageBreak/>
              <w:t>Марш, колыбельная, плясовая мелодия.</w:t>
            </w:r>
          </w:p>
          <w:p w:rsidR="00BD6413" w:rsidRDefault="000C6859">
            <w:pPr>
              <w:pStyle w:val="Standard"/>
            </w:pPr>
            <w:r>
              <w:t>«Цветики» Е. Тиличеевой</w:t>
            </w:r>
          </w:p>
          <w:p w:rsidR="00BD6413" w:rsidRDefault="000C6859">
            <w:pPr>
              <w:pStyle w:val="Standard"/>
            </w:pPr>
            <w:r>
              <w:t>«Маме в день 8 марта» Е. Тиличеевой</w:t>
            </w:r>
          </w:p>
          <w:p w:rsidR="00BD6413" w:rsidRDefault="000C6859">
            <w:pPr>
              <w:pStyle w:val="Standard"/>
            </w:pPr>
            <w:r>
              <w:t>«Помирились» Т. Вилькорейской</w:t>
            </w:r>
          </w:p>
          <w:p w:rsidR="00BD6413" w:rsidRDefault="000C6859">
            <w:pPr>
              <w:pStyle w:val="Standard"/>
            </w:pPr>
            <w:r>
              <w:t>«Пес Барбос»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Учить детей выполнять движения с предметами.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Отхлопать ритм по картинке.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lastRenderedPageBreak/>
              <w:t>Учить детей внимательно слушать музыку.</w:t>
            </w:r>
          </w:p>
          <w:p w:rsidR="00BD6413" w:rsidRDefault="000C6859">
            <w:pPr>
              <w:pStyle w:val="Standard"/>
            </w:pPr>
            <w:r>
              <w:t>Знакомить с песней, определить характер.</w:t>
            </w:r>
          </w:p>
          <w:p w:rsidR="00BD6413" w:rsidRDefault="000C6859">
            <w:pPr>
              <w:pStyle w:val="Standard"/>
            </w:pPr>
            <w:r>
              <w:t>Чисто  интонировать мелодию.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Знакомить  с правилами игры.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Упражнение с султанчиками укр.н.м.</w:t>
            </w:r>
          </w:p>
          <w:p w:rsidR="00BD6413" w:rsidRDefault="000C6859">
            <w:pPr>
              <w:pStyle w:val="Standard"/>
            </w:pPr>
            <w:r>
              <w:t>«Притопы»  р.н.м.</w:t>
            </w: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Марш, колыбельная, плясовая мелодия.</w:t>
            </w:r>
          </w:p>
          <w:p w:rsidR="00BD6413" w:rsidRDefault="000C6859">
            <w:pPr>
              <w:pStyle w:val="Standard"/>
            </w:pPr>
            <w:r>
              <w:t>«Цветики» Е. Тиличеевой</w:t>
            </w:r>
          </w:p>
          <w:p w:rsidR="00BD6413" w:rsidRDefault="000C6859">
            <w:pPr>
              <w:pStyle w:val="Standard"/>
            </w:pPr>
            <w:r>
              <w:t>«Маме в день 8 марта» Е.Тиличеевой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«Помирились» Т. Вилькорейской</w:t>
            </w:r>
          </w:p>
          <w:p w:rsidR="00BD6413" w:rsidRDefault="000C6859">
            <w:pPr>
              <w:pStyle w:val="Standard"/>
            </w:pPr>
            <w:r>
              <w:t>«Пес Барбос»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Легко выполнять бег по кругу.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Правильно брать дыхание, 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Менять движения в соответствии с музыкой.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Упражнение с султанчиками укр.н.м.</w:t>
            </w:r>
          </w:p>
          <w:p w:rsidR="00BD6413" w:rsidRDefault="000C6859">
            <w:pPr>
              <w:pStyle w:val="Standard"/>
            </w:pPr>
            <w:r>
              <w:t>«Притопы»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0C6859">
            <w:pPr>
              <w:pStyle w:val="Standard"/>
            </w:pPr>
            <w:r>
              <w:t>Марш, колыбельная, плясовая мелодия.</w:t>
            </w:r>
          </w:p>
          <w:p w:rsidR="00BD6413" w:rsidRDefault="000C6859">
            <w:pPr>
              <w:pStyle w:val="Standard"/>
            </w:pPr>
            <w:r>
              <w:t>«Цветики» Е. Тиличеевой</w:t>
            </w:r>
          </w:p>
          <w:p w:rsidR="00BD6413" w:rsidRDefault="000C6859">
            <w:pPr>
              <w:pStyle w:val="Standard"/>
            </w:pPr>
            <w:r>
              <w:t>«Маме в день 8 марта» Е. Тиличеевой</w:t>
            </w:r>
          </w:p>
          <w:p w:rsidR="00BD6413" w:rsidRDefault="000C6859">
            <w:pPr>
              <w:pStyle w:val="Standard"/>
            </w:pPr>
            <w:r>
              <w:t>«Помирились» Т. Вилькорейской</w:t>
            </w:r>
          </w:p>
          <w:p w:rsidR="00BD6413" w:rsidRDefault="000C6859">
            <w:pPr>
              <w:pStyle w:val="Standard"/>
            </w:pPr>
            <w:r>
              <w:t>«Пес Барбос»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проговаривать слова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песню.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lastRenderedPageBreak/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 xml:space="preserve">Упражнение с </w:t>
            </w:r>
            <w:r>
              <w:lastRenderedPageBreak/>
              <w:t>султанчиками укр.н.м.</w:t>
            </w:r>
          </w:p>
          <w:p w:rsidR="00BD6413" w:rsidRDefault="000C6859">
            <w:pPr>
              <w:pStyle w:val="Standard"/>
            </w:pPr>
            <w:r>
              <w:t>«Притопы»  р.н.м.</w:t>
            </w:r>
          </w:p>
          <w:p w:rsidR="00BD6413" w:rsidRDefault="000C6859">
            <w:pPr>
              <w:pStyle w:val="Standard"/>
            </w:pPr>
            <w:r>
              <w:t>Картинки и игрушки с музыкальными инструментами</w:t>
            </w:r>
          </w:p>
          <w:p w:rsidR="00BD6413" w:rsidRDefault="000C6859">
            <w:pPr>
              <w:pStyle w:val="Standard"/>
            </w:pPr>
            <w:r>
              <w:t>«Этот пальчик – бабушка»</w:t>
            </w:r>
          </w:p>
          <w:p w:rsidR="00BD6413" w:rsidRDefault="000C6859">
            <w:pPr>
              <w:pStyle w:val="Standard"/>
            </w:pPr>
            <w:r>
              <w:t>Марш, колыбельная, плясовая мелодия.</w:t>
            </w:r>
          </w:p>
          <w:p w:rsidR="00BD6413" w:rsidRDefault="000C6859">
            <w:pPr>
              <w:pStyle w:val="Standard"/>
            </w:pPr>
            <w:r>
              <w:t>«Цветики» Е. Тиличеевой</w:t>
            </w:r>
          </w:p>
          <w:p w:rsidR="00BD6413" w:rsidRDefault="000C6859">
            <w:pPr>
              <w:pStyle w:val="Standard"/>
            </w:pPr>
            <w:r>
              <w:t>«Маме в день 8 марта» Е. Тиличеевой</w:t>
            </w:r>
          </w:p>
          <w:p w:rsidR="00BD6413" w:rsidRDefault="000C6859">
            <w:pPr>
              <w:pStyle w:val="Standard"/>
            </w:pPr>
            <w:r>
              <w:t>«Помирились» Т. Вилькорейской</w:t>
            </w:r>
          </w:p>
          <w:p w:rsidR="00BD6413" w:rsidRDefault="000C6859">
            <w:pPr>
              <w:pStyle w:val="Standard"/>
            </w:pPr>
            <w:r>
              <w:t>«Пес Барбос»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 xml:space="preserve">Ритмично выполнять </w:t>
            </w:r>
            <w:r>
              <w:lastRenderedPageBreak/>
              <w:t>движения.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Передавать образ зайчика в пении.</w:t>
            </w:r>
          </w:p>
          <w:p w:rsidR="00BD6413" w:rsidRDefault="000C6859">
            <w:pPr>
              <w:pStyle w:val="Standard"/>
            </w:pPr>
            <w:r>
              <w:t>Пение по желанию детей.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Март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«Пройдем в ворота» Т. Ломовой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«Кружение лодочкой»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0C6859">
            <w:pPr>
              <w:pStyle w:val="Standard"/>
            </w:pPr>
            <w:r>
              <w:t>«Курочка» Н. Любарского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«Я иду с цветами»</w:t>
            </w:r>
          </w:p>
          <w:p w:rsidR="00BD6413" w:rsidRDefault="000C6859">
            <w:pPr>
              <w:pStyle w:val="Standard"/>
            </w:pPr>
            <w:r>
              <w:t>«Есть у солнышка друзья» Е. Тиличеевой</w:t>
            </w:r>
          </w:p>
          <w:p w:rsidR="00BD6413" w:rsidRDefault="000C6859">
            <w:pPr>
              <w:pStyle w:val="Standard"/>
            </w:pPr>
            <w:r>
              <w:t>«Веселые матрешки» Ю. Слонов</w:t>
            </w:r>
          </w:p>
          <w:p w:rsidR="00BD6413" w:rsidRDefault="000C6859">
            <w:pPr>
              <w:pStyle w:val="Standard"/>
            </w:pPr>
            <w:r>
              <w:t>«Ищи маму»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различать контрастную музыку</w:t>
            </w:r>
          </w:p>
          <w:p w:rsidR="00BD6413" w:rsidRDefault="000C6859">
            <w:pPr>
              <w:pStyle w:val="Standard"/>
            </w:pPr>
            <w:r>
              <w:t>марша и бега.</w:t>
            </w:r>
          </w:p>
          <w:p w:rsidR="00BD6413" w:rsidRDefault="000C6859">
            <w:pPr>
              <w:pStyle w:val="Standard"/>
            </w:pPr>
            <w:r>
              <w:t>Знакомить с новым движением</w:t>
            </w:r>
          </w:p>
          <w:p w:rsidR="00BD6413" w:rsidRDefault="000C6859">
            <w:pPr>
              <w:pStyle w:val="Standard"/>
            </w:pPr>
            <w:r>
              <w:t>Дать понятие о коротких звуках.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Продолжать знакомить с произведениями различного характера.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Знакомить с новой песней.</w:t>
            </w:r>
          </w:p>
          <w:p w:rsidR="00BD6413" w:rsidRDefault="000C6859">
            <w:pPr>
              <w:pStyle w:val="Standard"/>
            </w:pPr>
            <w:r>
              <w:t>Знакомить с пляской.</w:t>
            </w:r>
          </w:p>
          <w:p w:rsidR="00BD6413" w:rsidRDefault="000C6859">
            <w:pPr>
              <w:pStyle w:val="Standard"/>
            </w:pPr>
            <w:r>
              <w:t>Знакомить с новой игрой.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«Пройдем в ворота» Т. Ломовой</w:t>
            </w:r>
          </w:p>
          <w:p w:rsidR="00BD6413" w:rsidRDefault="000C6859">
            <w:pPr>
              <w:pStyle w:val="Standard"/>
            </w:pPr>
            <w:r>
              <w:t>«Кружение лодочкой»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«Курочка» Н. Любарского</w:t>
            </w:r>
          </w:p>
          <w:p w:rsidR="00BD6413" w:rsidRDefault="000C6859">
            <w:pPr>
              <w:pStyle w:val="Standard"/>
            </w:pPr>
            <w:r>
              <w:t>«Я иду с цветами»</w:t>
            </w:r>
          </w:p>
          <w:p w:rsidR="00BD6413" w:rsidRDefault="000C6859">
            <w:pPr>
              <w:pStyle w:val="Standard"/>
            </w:pPr>
            <w:r>
              <w:t>«Есть у солнышка друзья» Е. Тиличеевой</w:t>
            </w:r>
          </w:p>
          <w:p w:rsidR="00BD6413" w:rsidRDefault="000C6859">
            <w:pPr>
              <w:pStyle w:val="Standard"/>
            </w:pPr>
            <w:r>
              <w:t>«Веселые матрешки» Ю. Слонов</w:t>
            </w:r>
          </w:p>
          <w:p w:rsidR="00BD6413" w:rsidRDefault="000C6859">
            <w:pPr>
              <w:pStyle w:val="Standard"/>
            </w:pPr>
            <w:r>
              <w:t>«Ищи маму»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петь протяжным звуком.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«Пройдем в ворота» Т. Ломовой</w:t>
            </w:r>
          </w:p>
          <w:p w:rsidR="00BD6413" w:rsidRDefault="000C6859">
            <w:pPr>
              <w:pStyle w:val="Standard"/>
            </w:pPr>
            <w:r>
              <w:t>«Кружение лодочкой»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0C6859">
            <w:pPr>
              <w:pStyle w:val="Standard"/>
            </w:pPr>
            <w:r>
              <w:t>«Курочка» Н. Любарского</w:t>
            </w:r>
          </w:p>
          <w:p w:rsidR="00BD6413" w:rsidRDefault="000C6859">
            <w:pPr>
              <w:pStyle w:val="Standard"/>
            </w:pPr>
            <w:r>
              <w:t>«Я иду с цветами»</w:t>
            </w:r>
          </w:p>
          <w:p w:rsidR="00BD6413" w:rsidRDefault="000C6859">
            <w:pPr>
              <w:pStyle w:val="Standard"/>
            </w:pPr>
            <w:r>
              <w:t>«Есть у солнышка друзья» Е. Тиличеевой</w:t>
            </w:r>
          </w:p>
          <w:p w:rsidR="00BD6413" w:rsidRDefault="000C6859">
            <w:pPr>
              <w:pStyle w:val="Standard"/>
            </w:pPr>
            <w:r>
              <w:t>«Веселые матрешки» Ю. Слонов</w:t>
            </w:r>
          </w:p>
          <w:p w:rsidR="00BD6413" w:rsidRDefault="000C6859">
            <w:pPr>
              <w:pStyle w:val="Standard"/>
            </w:pPr>
            <w:r>
              <w:t>«Ищи маму»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Осваивать бодрый шаг и легкий бег.</w:t>
            </w:r>
          </w:p>
          <w:p w:rsidR="00BD6413" w:rsidRDefault="000C6859">
            <w:pPr>
              <w:pStyle w:val="Standard"/>
            </w:pPr>
            <w:r>
              <w:t>Менять движение с изменением характера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>Начинать и заканчивать пение вместе с музыкой.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«Пройдем в ворота» Т. Ломовой</w:t>
            </w:r>
          </w:p>
          <w:p w:rsidR="00BD6413" w:rsidRDefault="000C6859">
            <w:pPr>
              <w:pStyle w:val="Standard"/>
            </w:pPr>
            <w:r>
              <w:t>«Кружение лодочкой»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0C6859">
            <w:pPr>
              <w:pStyle w:val="Standard"/>
            </w:pPr>
            <w:r>
              <w:t>«Курочка» Н. Любарского</w:t>
            </w:r>
          </w:p>
          <w:p w:rsidR="00BD6413" w:rsidRDefault="000C6859">
            <w:pPr>
              <w:pStyle w:val="Standard"/>
            </w:pPr>
            <w:r>
              <w:t>«Я иду с цветами»</w:t>
            </w:r>
          </w:p>
          <w:p w:rsidR="00BD6413" w:rsidRDefault="000C6859">
            <w:pPr>
              <w:pStyle w:val="Standard"/>
            </w:pPr>
            <w:r>
              <w:t>«Есть у солнышка друзья» Е. Тиличеевой</w:t>
            </w:r>
          </w:p>
          <w:p w:rsidR="00BD6413" w:rsidRDefault="000C6859">
            <w:pPr>
              <w:pStyle w:val="Standard"/>
            </w:pPr>
            <w:r>
              <w:t>«Веселые матрешки» Ю. Слонов</w:t>
            </w:r>
          </w:p>
          <w:p w:rsidR="00BD6413" w:rsidRDefault="000C6859">
            <w:pPr>
              <w:pStyle w:val="Standard"/>
            </w:pPr>
            <w:r>
              <w:t>«Ищи маму»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Начинать и заканчивать движение с музыкой.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Начинать пение после вступления.</w:t>
            </w:r>
          </w:p>
          <w:p w:rsidR="00BD6413" w:rsidRDefault="000C6859">
            <w:pPr>
              <w:pStyle w:val="Standard"/>
            </w:pPr>
            <w:r>
              <w:t>Эмоционально исполнять песню.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«Автомобиль». М. Раухвергер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0C6859">
            <w:pPr>
              <w:pStyle w:val="Standard"/>
            </w:pPr>
            <w:r>
              <w:t>«Шалун», О. Бер, «Резвушка» В. Волков</w:t>
            </w:r>
          </w:p>
          <w:p w:rsidR="00BD6413" w:rsidRDefault="000C6859">
            <w:pPr>
              <w:pStyle w:val="Standard"/>
            </w:pPr>
            <w:r>
              <w:t>«Я иду с цветами», Е. Тиличеева</w:t>
            </w:r>
          </w:p>
          <w:p w:rsidR="00BD6413" w:rsidRDefault="000C6859">
            <w:pPr>
              <w:pStyle w:val="Standard"/>
            </w:pPr>
            <w:r>
              <w:t>«Пирожки» А. Филиппенко</w:t>
            </w:r>
          </w:p>
          <w:p w:rsidR="00BD6413" w:rsidRDefault="000C6859">
            <w:pPr>
              <w:pStyle w:val="Standard"/>
            </w:pPr>
            <w:r>
              <w:t>«Веселый хоровод»</w:t>
            </w:r>
          </w:p>
          <w:p w:rsidR="00BD6413" w:rsidRDefault="000C6859">
            <w:pPr>
              <w:pStyle w:val="Standard"/>
            </w:pPr>
            <w:r>
              <w:t>«Птички и автомобиль» М. Раухвергер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выполнять движения с предметами.</w:t>
            </w:r>
          </w:p>
          <w:p w:rsidR="00BD6413" w:rsidRDefault="000C6859">
            <w:pPr>
              <w:pStyle w:val="Standard"/>
            </w:pPr>
            <w:r>
              <w:t>Продолжать учить движение.</w:t>
            </w:r>
          </w:p>
          <w:p w:rsidR="00BD6413" w:rsidRDefault="000C6859">
            <w:pPr>
              <w:pStyle w:val="Standard"/>
            </w:pPr>
            <w:r>
              <w:t>Продолжать осваивать длинные и короткие звуки.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Учить детей внимательно слушать музыку.</w:t>
            </w: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>Чисто  интонировать мелодию.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</w:t>
            </w:r>
          </w:p>
          <w:p w:rsidR="00BD6413" w:rsidRDefault="000C6859">
            <w:pPr>
              <w:pStyle w:val="Standard"/>
            </w:pPr>
            <w:r>
              <w:t>Знакомить  с правилами игры.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«Автомобиль». М. Раухвергер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«Шалун», О. Бер, «Резвушка» В. Волков</w:t>
            </w:r>
          </w:p>
          <w:p w:rsidR="00BD6413" w:rsidRDefault="000C6859">
            <w:pPr>
              <w:pStyle w:val="Standard"/>
            </w:pPr>
            <w:r>
              <w:t>«Я иду с цветами», Е. Тиличеева</w:t>
            </w:r>
          </w:p>
          <w:p w:rsidR="00BD6413" w:rsidRDefault="000C6859">
            <w:pPr>
              <w:pStyle w:val="Standard"/>
            </w:pPr>
            <w:r>
              <w:t>«Пирожки» А. Филиппенко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«Веселый хоровод»</w:t>
            </w:r>
          </w:p>
          <w:p w:rsidR="00BD6413" w:rsidRDefault="000C6859">
            <w:pPr>
              <w:pStyle w:val="Standard"/>
            </w:pPr>
            <w:r>
              <w:t>«Птички и автомобиль» М. Раухвергер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Легко выполнять бег по кругу.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Правильно брать дыхание, 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Менять движения в соответствии с музыкой.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«Автомобиль». М. Раухвергер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Игры с нитками.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0C6859">
            <w:pPr>
              <w:pStyle w:val="Standard"/>
            </w:pPr>
            <w:r>
              <w:t>«Шалун», О. Бер, «Резвушка» В. Волков</w:t>
            </w:r>
          </w:p>
          <w:p w:rsidR="00BD6413" w:rsidRDefault="000C6859">
            <w:pPr>
              <w:pStyle w:val="Standard"/>
            </w:pPr>
            <w:r>
              <w:t>«Я иду с цветами», Е. Тиличеева</w:t>
            </w:r>
          </w:p>
          <w:p w:rsidR="00BD6413" w:rsidRDefault="000C6859">
            <w:pPr>
              <w:pStyle w:val="Standard"/>
            </w:pPr>
            <w:r>
              <w:t>«Пирожки» А. Филиппенко</w:t>
            </w:r>
          </w:p>
          <w:p w:rsidR="00BD6413" w:rsidRDefault="000C6859">
            <w:pPr>
              <w:pStyle w:val="Standard"/>
            </w:pPr>
            <w:r>
              <w:t>«Веселый хоровод»</w:t>
            </w:r>
          </w:p>
          <w:p w:rsidR="00BD6413" w:rsidRDefault="000C6859">
            <w:pPr>
              <w:pStyle w:val="Standard"/>
            </w:pPr>
            <w:r>
              <w:t>«Птички и автомобиль» М. Раухвергер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проговаривать слова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песню.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«Автомобиль». М. Раухвергер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0C6859">
            <w:pPr>
              <w:pStyle w:val="Standard"/>
            </w:pPr>
            <w:r>
              <w:t>«Шалун», О. Бер, «Резвушка» В. Волков</w:t>
            </w:r>
          </w:p>
          <w:p w:rsidR="00BD6413" w:rsidRDefault="000C6859">
            <w:pPr>
              <w:pStyle w:val="Standard"/>
            </w:pPr>
            <w:r>
              <w:t>«Я иду с цветами», Е. Тиличеева</w:t>
            </w:r>
          </w:p>
          <w:p w:rsidR="00BD6413" w:rsidRDefault="000C6859">
            <w:pPr>
              <w:pStyle w:val="Standard"/>
            </w:pPr>
            <w:r>
              <w:t>«Пирожки» А. Филиппенко</w:t>
            </w:r>
          </w:p>
          <w:p w:rsidR="00BD6413" w:rsidRDefault="000C6859">
            <w:pPr>
              <w:pStyle w:val="Standard"/>
            </w:pPr>
            <w:r>
              <w:t>«Веселый хоровод»</w:t>
            </w:r>
          </w:p>
          <w:p w:rsidR="00BD6413" w:rsidRDefault="000C6859">
            <w:pPr>
              <w:pStyle w:val="Standard"/>
            </w:pPr>
            <w:r>
              <w:lastRenderedPageBreak/>
              <w:t>«Пес Барбос»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Передавать образ зайчика в пении.</w:t>
            </w:r>
          </w:p>
          <w:p w:rsidR="00BD6413" w:rsidRDefault="000C6859">
            <w:pPr>
              <w:pStyle w:val="Standard"/>
            </w:pPr>
            <w:r>
              <w:t>Пение по желанию детей.</w:t>
            </w:r>
          </w:p>
          <w:p w:rsidR="00BD6413" w:rsidRDefault="000C6859">
            <w:pPr>
              <w:pStyle w:val="Standard"/>
            </w:pPr>
            <w:r>
              <w:lastRenderedPageBreak/>
              <w:t>Выразительно исполнять пляску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«Медведи»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рогатая…»</w:t>
            </w:r>
          </w:p>
          <w:p w:rsidR="00BD6413" w:rsidRDefault="000C6859">
            <w:pPr>
              <w:pStyle w:val="Standard"/>
            </w:pPr>
            <w:r>
              <w:t>«Воробей» А. Руббах, «Курочка»</w:t>
            </w:r>
          </w:p>
          <w:p w:rsidR="00BD6413" w:rsidRDefault="000C6859">
            <w:pPr>
              <w:pStyle w:val="Standard"/>
            </w:pPr>
            <w:r>
              <w:t>Н. Любарский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«Летчик» Е. Тиличеева</w:t>
            </w:r>
          </w:p>
          <w:p w:rsidR="00BD6413" w:rsidRDefault="000C6859">
            <w:pPr>
              <w:pStyle w:val="Standard"/>
            </w:pPr>
            <w:r>
              <w:t>«Танец с игрушками» Н. Вересокина</w:t>
            </w:r>
          </w:p>
          <w:p w:rsidR="00BD6413" w:rsidRDefault="000C6859">
            <w:pPr>
              <w:pStyle w:val="Standard"/>
            </w:pPr>
            <w:r>
              <w:t>«Воробушки и автомобиль» Г. Фрид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выполнять образные движения.</w:t>
            </w:r>
          </w:p>
          <w:p w:rsidR="00BD6413" w:rsidRDefault="000C6859">
            <w:pPr>
              <w:pStyle w:val="Standard"/>
            </w:pPr>
            <w:r>
              <w:t>Продолжать осваивать движение.</w:t>
            </w:r>
          </w:p>
          <w:p w:rsidR="00BD6413" w:rsidRDefault="000C6859">
            <w:pPr>
              <w:pStyle w:val="Standard"/>
            </w:pPr>
            <w:r>
              <w:t>Закрепить понятие о длинных и коротких звуках.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Продолжать знакомить с произведениями различного характера.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Знакомить с новой песней.</w:t>
            </w:r>
          </w:p>
          <w:p w:rsidR="00BD6413" w:rsidRDefault="000C6859">
            <w:pPr>
              <w:pStyle w:val="Standard"/>
            </w:pPr>
            <w:r>
              <w:t>Знакомить с пляской.</w:t>
            </w:r>
          </w:p>
          <w:p w:rsidR="00BD6413" w:rsidRDefault="000C6859">
            <w:pPr>
              <w:pStyle w:val="Standard"/>
            </w:pPr>
            <w:r>
              <w:t>Знакомить с новой игрой.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  <w:p w:rsidR="00BD6413" w:rsidRDefault="00BD6413">
            <w:pPr>
              <w:pStyle w:val="TableContents"/>
              <w:jc w:val="center"/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«Медведи»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рогатая…»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«Воробей» А. Руббах, «Курочка»</w:t>
            </w:r>
          </w:p>
          <w:p w:rsidR="00BD6413" w:rsidRDefault="000C6859">
            <w:pPr>
              <w:pStyle w:val="Standard"/>
            </w:pPr>
            <w:r>
              <w:t>Н. Любарский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«Летчик» Е. Тиличеева</w:t>
            </w:r>
          </w:p>
          <w:p w:rsidR="00BD6413" w:rsidRDefault="000C6859">
            <w:pPr>
              <w:pStyle w:val="Standard"/>
            </w:pPr>
            <w:r>
              <w:t>«Танец с игрушками» Н. Вересокина</w:t>
            </w:r>
          </w:p>
          <w:p w:rsidR="00BD6413" w:rsidRDefault="000C6859">
            <w:pPr>
              <w:pStyle w:val="Standard"/>
            </w:pPr>
            <w:r>
              <w:t>«Воробушки и автомобиль» Г. Фрид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Учить детей петь протяжным звуком.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«Медведи»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рогатая…»</w:t>
            </w:r>
          </w:p>
          <w:p w:rsidR="00BD6413" w:rsidRDefault="000C6859">
            <w:pPr>
              <w:pStyle w:val="Standard"/>
            </w:pPr>
            <w:r>
              <w:t>«Воробей» А. Руббах, «Курочка»</w:t>
            </w:r>
          </w:p>
          <w:p w:rsidR="00BD6413" w:rsidRDefault="000C6859">
            <w:pPr>
              <w:pStyle w:val="Standard"/>
            </w:pPr>
            <w:r>
              <w:t>Н. Любарский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«Летчик» Е. Тиличеева</w:t>
            </w:r>
          </w:p>
          <w:p w:rsidR="00BD6413" w:rsidRDefault="000C6859">
            <w:pPr>
              <w:pStyle w:val="Standard"/>
            </w:pPr>
            <w:r>
              <w:t>«Танец с игрушками» Н. Вересокина</w:t>
            </w:r>
          </w:p>
          <w:p w:rsidR="00BD6413" w:rsidRDefault="000C6859">
            <w:pPr>
              <w:pStyle w:val="Standard"/>
            </w:pPr>
            <w:r>
              <w:t xml:space="preserve">«Воробушки и </w:t>
            </w:r>
            <w:r>
              <w:lastRenderedPageBreak/>
              <w:t>автомобиль» Г. Фрид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Учить начинать движение с началом музыки.</w:t>
            </w:r>
          </w:p>
          <w:p w:rsidR="00BD6413" w:rsidRDefault="000C6859">
            <w:pPr>
              <w:pStyle w:val="Standard"/>
            </w:pPr>
            <w:r>
              <w:t>Менять движение с изменением характера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 xml:space="preserve">Начинать и заканчивать пение </w:t>
            </w:r>
            <w:r>
              <w:lastRenderedPageBreak/>
              <w:t>вместе с музыкой.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«Медведи»</w:t>
            </w:r>
          </w:p>
          <w:p w:rsidR="00BD6413" w:rsidRDefault="000C6859">
            <w:pPr>
              <w:pStyle w:val="Standard"/>
            </w:pPr>
            <w:r>
              <w:t>«Выставление ноги на пятку» р.н.м.</w:t>
            </w: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рогатая…»</w:t>
            </w:r>
          </w:p>
          <w:p w:rsidR="00BD6413" w:rsidRDefault="000C6859">
            <w:pPr>
              <w:pStyle w:val="Standard"/>
            </w:pPr>
            <w:r>
              <w:t>«Воробей» А. Руббах, «Курочка»</w:t>
            </w:r>
          </w:p>
          <w:p w:rsidR="00BD6413" w:rsidRDefault="000C6859">
            <w:pPr>
              <w:pStyle w:val="Standard"/>
            </w:pPr>
            <w:r>
              <w:t>Н. Любарский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«Летчик» Е. Тиличеева</w:t>
            </w:r>
          </w:p>
          <w:p w:rsidR="00BD6413" w:rsidRDefault="000C6859">
            <w:pPr>
              <w:pStyle w:val="Standard"/>
            </w:pPr>
            <w:r>
              <w:t>«Танец с игрушками» Н. Вересокина</w:t>
            </w:r>
          </w:p>
          <w:p w:rsidR="00BD6413" w:rsidRDefault="000C6859">
            <w:pPr>
              <w:pStyle w:val="Standard"/>
            </w:pPr>
            <w:r>
              <w:t>«Воробушки и автомобиль» Г. Фрид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Начинать и заканчивать движение с музыкой.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Начинать пение после вступления.</w:t>
            </w:r>
          </w:p>
          <w:p w:rsidR="00BD6413" w:rsidRDefault="000C6859">
            <w:pPr>
              <w:pStyle w:val="Standard"/>
            </w:pPr>
            <w:r>
              <w:t>Эмоционально исполнять песню.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«Кошечка» Т. Ломова</w:t>
            </w:r>
          </w:p>
          <w:p w:rsidR="00BD6413" w:rsidRDefault="000C6859">
            <w:pPr>
              <w:pStyle w:val="Standard"/>
            </w:pPr>
            <w:r>
              <w:t>«Кружение на топающем шаге» р.н.м.</w:t>
            </w: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рогатая»</w:t>
            </w:r>
          </w:p>
          <w:p w:rsidR="00BD6413" w:rsidRDefault="000C6859">
            <w:pPr>
              <w:pStyle w:val="Standard"/>
            </w:pPr>
            <w:r>
              <w:t>«Шалун» О. Бер, «Резвушка» В. Волков,</w:t>
            </w:r>
          </w:p>
          <w:p w:rsidR="00BD6413" w:rsidRDefault="000C6859">
            <w:pPr>
              <w:pStyle w:val="Standard"/>
            </w:pPr>
            <w:r>
              <w:t>«Капризуля» В. Волков</w:t>
            </w:r>
          </w:p>
          <w:p w:rsidR="00BD6413" w:rsidRDefault="000C6859">
            <w:pPr>
              <w:pStyle w:val="Standard"/>
            </w:pPr>
            <w:r>
              <w:t>«Солнышко» р.н.м.</w:t>
            </w:r>
          </w:p>
          <w:p w:rsidR="00BD6413" w:rsidRDefault="000C6859">
            <w:pPr>
              <w:pStyle w:val="Standard"/>
            </w:pPr>
            <w:r>
              <w:t>«Солнышко» Т. Попатенко</w:t>
            </w:r>
          </w:p>
          <w:p w:rsidR="00BD6413" w:rsidRDefault="000C6859">
            <w:pPr>
              <w:pStyle w:val="Standard"/>
            </w:pPr>
            <w:r>
              <w:t>«Пляска с платочками» р.н.м.</w:t>
            </w:r>
          </w:p>
          <w:p w:rsidR="00BD6413" w:rsidRDefault="000C6859">
            <w:pPr>
              <w:pStyle w:val="Standard"/>
            </w:pPr>
            <w:r>
              <w:t>«Пес Барбос»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выполнять движения с предметами.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Закреплять знания о коротких и длинных звуках.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Воспринимать музыку различного характера.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Знакомить с песней, определить характер.</w:t>
            </w:r>
          </w:p>
          <w:p w:rsidR="00BD6413" w:rsidRDefault="000C6859">
            <w:pPr>
              <w:pStyle w:val="Standard"/>
            </w:pPr>
            <w:r>
              <w:t>Чисто  интонировать мелодию.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 xml:space="preserve">4. Пальчиковая </w:t>
            </w:r>
            <w:r>
              <w:lastRenderedPageBreak/>
              <w:t>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r>
              <w:t>5.Слушание</w:t>
            </w:r>
          </w:p>
          <w:p w:rsidR="00BD6413" w:rsidRDefault="00BD6413">
            <w:pPr>
              <w:ind w:left="720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«Кошечка» Т. Ломова</w:t>
            </w:r>
          </w:p>
          <w:p w:rsidR="00BD6413" w:rsidRDefault="000C6859">
            <w:pPr>
              <w:pStyle w:val="Standard"/>
            </w:pPr>
            <w:r>
              <w:t>«Кружение на топающем шаге» р.н.м.</w:t>
            </w: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lastRenderedPageBreak/>
              <w:t>«Шалун» О. Бер, «Резвушка» В. Волков,</w:t>
            </w:r>
          </w:p>
          <w:p w:rsidR="00BD6413" w:rsidRDefault="000C6859">
            <w:pPr>
              <w:pStyle w:val="Standard"/>
            </w:pPr>
            <w:r>
              <w:t>«Капризуля» В. Волков</w:t>
            </w:r>
          </w:p>
          <w:p w:rsidR="00BD6413" w:rsidRDefault="000C6859">
            <w:pPr>
              <w:pStyle w:val="Standard"/>
            </w:pPr>
            <w:r>
              <w:t>«Солнышко» р.н.м.</w:t>
            </w:r>
          </w:p>
          <w:p w:rsidR="00BD6413" w:rsidRDefault="000C6859">
            <w:pPr>
              <w:pStyle w:val="Standard"/>
            </w:pPr>
            <w:r>
              <w:t>«Солнышко» Т. Попатенко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«Пляска с платочками» р.н.м.</w:t>
            </w:r>
          </w:p>
          <w:p w:rsidR="00BD6413" w:rsidRDefault="000C6859">
            <w:pPr>
              <w:pStyle w:val="Standard"/>
            </w:pPr>
            <w:r>
              <w:t>«Пес Барбос»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>Легко выполнять бег по кругу.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 xml:space="preserve">Способствовать укреплению </w:t>
            </w:r>
            <w:r>
              <w:lastRenderedPageBreak/>
              <w:t>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Правильно брать дыхание, 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Менять движения в соответствии с музыкой.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«Кошечка» Т. Ломова</w:t>
            </w:r>
          </w:p>
          <w:p w:rsidR="00BD6413" w:rsidRDefault="000C6859">
            <w:pPr>
              <w:pStyle w:val="Standard"/>
            </w:pPr>
            <w:r>
              <w:t>«Кружение на топающем шаге»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рогатая»</w:t>
            </w:r>
          </w:p>
          <w:p w:rsidR="00BD6413" w:rsidRDefault="000C6859">
            <w:pPr>
              <w:pStyle w:val="Standard"/>
            </w:pPr>
            <w:r>
              <w:t>«Шалун» О. Бер, «Резвушка» В. Волков,</w:t>
            </w:r>
          </w:p>
          <w:p w:rsidR="00BD6413" w:rsidRDefault="000C6859">
            <w:pPr>
              <w:pStyle w:val="Standard"/>
            </w:pPr>
            <w:r>
              <w:t>«Капризуля» В. Волков</w:t>
            </w:r>
          </w:p>
          <w:p w:rsidR="00BD6413" w:rsidRDefault="000C6859">
            <w:pPr>
              <w:pStyle w:val="Standard"/>
            </w:pPr>
            <w:r>
              <w:t>«Солнышко» р.н.м.</w:t>
            </w:r>
          </w:p>
          <w:p w:rsidR="00BD6413" w:rsidRDefault="000C6859">
            <w:pPr>
              <w:pStyle w:val="Standard"/>
            </w:pPr>
            <w:r>
              <w:t>«Солнышко» Т. Попатенко</w:t>
            </w:r>
          </w:p>
          <w:p w:rsidR="00BD6413" w:rsidRDefault="000C6859">
            <w:pPr>
              <w:pStyle w:val="Standard"/>
            </w:pPr>
            <w:r>
              <w:t>«Пляска с платочками» р.н.м.</w:t>
            </w:r>
          </w:p>
          <w:p w:rsidR="00BD6413" w:rsidRDefault="000C6859">
            <w:pPr>
              <w:pStyle w:val="Standard"/>
            </w:pPr>
            <w:r>
              <w:t>«Пес Барбос»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Правильно проговаривать слова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песню.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«Кошечка» Т. Ломова</w:t>
            </w:r>
          </w:p>
          <w:p w:rsidR="00BD6413" w:rsidRDefault="000C6859">
            <w:pPr>
              <w:pStyle w:val="Standard"/>
            </w:pPr>
            <w:r>
              <w:t>«Кружение на топающем шаге» р.н.м.</w:t>
            </w:r>
          </w:p>
          <w:p w:rsidR="00BD6413" w:rsidRDefault="000C6859">
            <w:pPr>
              <w:pStyle w:val="Standard"/>
            </w:pPr>
            <w:r>
              <w:t>Игры с пуговицами</w:t>
            </w:r>
          </w:p>
          <w:p w:rsidR="00BD6413" w:rsidRDefault="000C6859">
            <w:pPr>
              <w:pStyle w:val="Standard"/>
            </w:pPr>
            <w:r>
              <w:t>«Идет коза рогатая»</w:t>
            </w:r>
          </w:p>
          <w:p w:rsidR="00BD6413" w:rsidRDefault="000C6859">
            <w:pPr>
              <w:pStyle w:val="Standard"/>
            </w:pPr>
            <w:r>
              <w:t>«Шалун» О. Бер, «Резвушка» В. Волков,</w:t>
            </w:r>
          </w:p>
          <w:p w:rsidR="00BD6413" w:rsidRDefault="000C6859">
            <w:pPr>
              <w:pStyle w:val="Standard"/>
            </w:pPr>
            <w:r>
              <w:t>«Капризуля» В. Волков</w:t>
            </w:r>
          </w:p>
          <w:p w:rsidR="00BD6413" w:rsidRDefault="000C6859">
            <w:pPr>
              <w:pStyle w:val="Standard"/>
            </w:pPr>
            <w:r>
              <w:t>«Солнышко» р.н.м.</w:t>
            </w:r>
          </w:p>
          <w:p w:rsidR="00BD6413" w:rsidRDefault="000C6859">
            <w:pPr>
              <w:pStyle w:val="Standard"/>
            </w:pPr>
            <w:r>
              <w:t>«Солнышко» Т. Попатенко</w:t>
            </w:r>
          </w:p>
          <w:p w:rsidR="00BD6413" w:rsidRDefault="000C6859">
            <w:pPr>
              <w:pStyle w:val="Standard"/>
            </w:pPr>
            <w:r>
              <w:t>«Пляска с платочками» р.н.м.</w:t>
            </w:r>
          </w:p>
          <w:p w:rsidR="00BD6413" w:rsidRDefault="000C6859">
            <w:pPr>
              <w:pStyle w:val="Standard"/>
            </w:pPr>
            <w:r>
              <w:t>«Пес Барбос»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Передавать веселый характер  песни.</w:t>
            </w:r>
          </w:p>
          <w:p w:rsidR="00BD6413" w:rsidRDefault="000C6859">
            <w:pPr>
              <w:pStyle w:val="Standard"/>
            </w:pPr>
            <w:r>
              <w:t>Знакомить с песней.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 xml:space="preserve">Эмоционально передавать </w:t>
            </w:r>
            <w:r>
              <w:lastRenderedPageBreak/>
              <w:t>игровой образ.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Май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«Пройдем в ворота» Т. Ломовой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«Кружение лодочкой» р.н.м.</w:t>
            </w:r>
          </w:p>
          <w:p w:rsidR="00BD6413" w:rsidRDefault="000C6859">
            <w:pPr>
              <w:pStyle w:val="Standard"/>
            </w:pPr>
            <w:r>
              <w:t>Игры с нитками</w:t>
            </w:r>
          </w:p>
          <w:p w:rsidR="00BD6413" w:rsidRDefault="000C6859">
            <w:pPr>
              <w:pStyle w:val="Standard"/>
            </w:pPr>
            <w:r>
              <w:t>«Как на нашем на лугу»</w:t>
            </w:r>
          </w:p>
          <w:p w:rsidR="00BD6413" w:rsidRDefault="000C6859">
            <w:pPr>
              <w:pStyle w:val="Standard"/>
            </w:pPr>
            <w:r>
              <w:t>«Марш» Ю. Чичков</w:t>
            </w:r>
          </w:p>
          <w:p w:rsidR="00BD6413" w:rsidRDefault="000C6859">
            <w:pPr>
              <w:pStyle w:val="Standard"/>
            </w:pPr>
            <w:r>
              <w:t>«Жук» В. Карасева</w:t>
            </w:r>
          </w:p>
          <w:p w:rsidR="00BD6413" w:rsidRDefault="000C6859">
            <w:pPr>
              <w:pStyle w:val="Standard"/>
            </w:pPr>
            <w:r>
              <w:t>«Цыплята» А. Филиппенко</w:t>
            </w:r>
          </w:p>
          <w:p w:rsidR="00BD6413" w:rsidRDefault="000C6859">
            <w:pPr>
              <w:pStyle w:val="Standard"/>
            </w:pPr>
            <w:r>
              <w:t>Пляска «Береза» р.н.м.</w:t>
            </w:r>
          </w:p>
          <w:p w:rsidR="00BD6413" w:rsidRDefault="000C6859">
            <w:pPr>
              <w:pStyle w:val="Standard"/>
            </w:pPr>
            <w:r>
              <w:t>«Солнышко и дождик»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Повторение и закрепление полученных знаний и умений.</w:t>
            </w:r>
          </w:p>
          <w:p w:rsidR="00BD6413" w:rsidRDefault="000C6859">
            <w:pPr>
              <w:pStyle w:val="Standard"/>
            </w:pPr>
            <w:r>
              <w:t>Повторение и закрепление пройденного материала.</w:t>
            </w:r>
          </w:p>
          <w:p w:rsidR="00BD6413" w:rsidRDefault="000C6859">
            <w:pPr>
              <w:pStyle w:val="Standard"/>
            </w:pPr>
            <w:r>
              <w:t>Повторение ранее разученных игр.</w:t>
            </w:r>
          </w:p>
          <w:p w:rsidR="00BD6413" w:rsidRDefault="000C6859">
            <w:pPr>
              <w:pStyle w:val="Standard"/>
            </w:pPr>
            <w:r>
              <w:t>Повторение и закрепление пройденного материала.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Знакомить с новой песней.</w:t>
            </w:r>
          </w:p>
          <w:p w:rsidR="00BD6413" w:rsidRDefault="000C6859">
            <w:pPr>
              <w:pStyle w:val="Standard"/>
            </w:pPr>
            <w:r>
              <w:t>Знакомить с пляской.</w:t>
            </w:r>
          </w:p>
          <w:p w:rsidR="00BD6413" w:rsidRDefault="000C6859">
            <w:pPr>
              <w:pStyle w:val="Standard"/>
            </w:pPr>
            <w:r>
              <w:t>Знакомить с новой игрой.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«Топотушки» М. Раухвергер</w:t>
            </w:r>
          </w:p>
          <w:p w:rsidR="00BD6413" w:rsidRDefault="000C6859">
            <w:pPr>
              <w:pStyle w:val="Standard"/>
            </w:pPr>
            <w:r>
              <w:t>«Пружинка» р.н.м.</w:t>
            </w:r>
          </w:p>
          <w:p w:rsidR="00BD6413" w:rsidRDefault="000C6859">
            <w:pPr>
              <w:pStyle w:val="Standard"/>
            </w:pPr>
            <w:r>
              <w:t>«Пропой свое имя»</w:t>
            </w:r>
          </w:p>
          <w:p w:rsidR="00BD6413" w:rsidRDefault="000C6859">
            <w:pPr>
              <w:pStyle w:val="Standard"/>
            </w:pPr>
            <w:r>
              <w:t>«Вот  кот Мурлыка ходит»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«Курочка» Н. Любарского</w:t>
            </w:r>
          </w:p>
          <w:p w:rsidR="00BD6413" w:rsidRDefault="000C6859">
            <w:pPr>
              <w:pStyle w:val="Standard"/>
            </w:pPr>
            <w:r>
              <w:t>«Жук» В. Карасева</w:t>
            </w:r>
          </w:p>
          <w:p w:rsidR="00BD6413" w:rsidRDefault="000C6859">
            <w:pPr>
              <w:pStyle w:val="Standard"/>
            </w:pPr>
            <w:r>
              <w:t>«Цыплята» А. Филиппенко</w:t>
            </w:r>
          </w:p>
          <w:p w:rsidR="00BD6413" w:rsidRDefault="000C6859">
            <w:pPr>
              <w:pStyle w:val="Standard"/>
            </w:pPr>
            <w:r>
              <w:t>пляска «Береза» р.н.м.</w:t>
            </w:r>
          </w:p>
          <w:p w:rsidR="00BD6413" w:rsidRDefault="000C6859">
            <w:pPr>
              <w:pStyle w:val="Standard"/>
            </w:pPr>
            <w:r>
              <w:t>«Солнышко  и дождик»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Выполнять движения по показу педагога.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петь протяжным звуком.</w:t>
            </w:r>
          </w:p>
          <w:p w:rsidR="00BD6413" w:rsidRDefault="000C6859">
            <w:pPr>
              <w:pStyle w:val="Standard"/>
            </w:pPr>
            <w:r>
              <w:t>Чисто интонировать мелодию.</w:t>
            </w:r>
          </w:p>
          <w:p w:rsidR="00BD6413" w:rsidRDefault="000C6859">
            <w:pPr>
              <w:pStyle w:val="Standard"/>
            </w:pPr>
            <w:r>
              <w:t>Активно осваивать движения пляски.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«Топотушки» М. Раухвергер</w:t>
            </w:r>
          </w:p>
          <w:p w:rsidR="00BD6413" w:rsidRDefault="000C6859">
            <w:pPr>
              <w:pStyle w:val="Standard"/>
            </w:pPr>
            <w:r>
              <w:t>«Пружинка» р.н.м.</w:t>
            </w:r>
          </w:p>
          <w:p w:rsidR="00BD6413" w:rsidRDefault="000C6859">
            <w:pPr>
              <w:pStyle w:val="Standard"/>
            </w:pPr>
            <w:r>
              <w:t>«Пропой свое имя»</w:t>
            </w:r>
          </w:p>
          <w:p w:rsidR="00BD6413" w:rsidRDefault="000C6859">
            <w:pPr>
              <w:pStyle w:val="Standard"/>
            </w:pPr>
            <w:r>
              <w:t>«Вот кот Мурлыка ходит»</w:t>
            </w:r>
          </w:p>
          <w:p w:rsidR="00BD6413" w:rsidRDefault="000C6859">
            <w:pPr>
              <w:pStyle w:val="Standard"/>
            </w:pPr>
            <w:r>
              <w:t>«Веселая прогулка» муз. Б. Чайковского</w:t>
            </w:r>
          </w:p>
          <w:p w:rsidR="00BD6413" w:rsidRDefault="000C6859">
            <w:pPr>
              <w:pStyle w:val="Standard"/>
            </w:pPr>
            <w:r>
              <w:t>«Жук» В. Карасева</w:t>
            </w:r>
          </w:p>
          <w:p w:rsidR="00BD6413" w:rsidRDefault="000C6859">
            <w:pPr>
              <w:pStyle w:val="Standard"/>
            </w:pPr>
            <w:r>
              <w:t>«Цыплята» А. Филиппенко</w:t>
            </w:r>
          </w:p>
          <w:p w:rsidR="00BD6413" w:rsidRDefault="000C6859">
            <w:pPr>
              <w:pStyle w:val="Standard"/>
            </w:pPr>
            <w:r>
              <w:t>пляска «Береза» р.н.м.</w:t>
            </w:r>
          </w:p>
          <w:p w:rsidR="00BD6413" w:rsidRDefault="000C6859">
            <w:pPr>
              <w:pStyle w:val="Standard"/>
            </w:pPr>
            <w:r>
              <w:t>«Солнышко  и дождик»</w:t>
            </w:r>
          </w:p>
          <w:p w:rsidR="00BD6413" w:rsidRDefault="00BD6413">
            <w:pPr>
              <w:pStyle w:val="Standard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начинать движение с началом музыки.</w:t>
            </w:r>
          </w:p>
          <w:p w:rsidR="00BD6413" w:rsidRDefault="000C6859">
            <w:pPr>
              <w:pStyle w:val="Standard"/>
            </w:pPr>
            <w:r>
              <w:t>Менять движение с изменением характера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брать дыхание.</w:t>
            </w:r>
          </w:p>
          <w:p w:rsidR="00BD6413" w:rsidRDefault="000C6859">
            <w:pPr>
              <w:pStyle w:val="Standard"/>
            </w:pPr>
            <w:r>
              <w:t>Начинать и заканчивать пение вместе с музыкой.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характера 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lastRenderedPageBreak/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 xml:space="preserve">«Ходим – бегаем» муз. </w:t>
            </w:r>
            <w:r>
              <w:lastRenderedPageBreak/>
              <w:t>Е. Тиличеева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0C6859">
            <w:pPr>
              <w:pStyle w:val="Standard"/>
            </w:pPr>
            <w:r>
              <w:t>«Веселые ручки» (хлопок – пауза)</w:t>
            </w:r>
          </w:p>
          <w:p w:rsidR="00BD6413" w:rsidRDefault="000C6859">
            <w:pPr>
              <w:pStyle w:val="Standard"/>
            </w:pPr>
            <w:r>
              <w:t>«Наша бабушка идет»</w:t>
            </w:r>
          </w:p>
          <w:p w:rsidR="00BD6413" w:rsidRDefault="000C6859">
            <w:pPr>
              <w:pStyle w:val="Standard"/>
            </w:pPr>
            <w:r>
              <w:t>«Марш» Ю. Чичков</w:t>
            </w:r>
          </w:p>
          <w:p w:rsidR="00BD6413" w:rsidRDefault="000C6859">
            <w:pPr>
              <w:pStyle w:val="Standard"/>
            </w:pPr>
            <w:r>
              <w:t>«Жук» В. Карасева</w:t>
            </w:r>
          </w:p>
          <w:p w:rsidR="00BD6413" w:rsidRDefault="000C6859">
            <w:pPr>
              <w:pStyle w:val="Standard"/>
            </w:pPr>
            <w:r>
              <w:t>«Цыплята» А. Филиппенко</w:t>
            </w:r>
          </w:p>
          <w:p w:rsidR="00BD6413" w:rsidRDefault="000C6859">
            <w:pPr>
              <w:pStyle w:val="Standard"/>
            </w:pPr>
            <w:r>
              <w:t>пляска «Береза» р.н.м.</w:t>
            </w:r>
          </w:p>
          <w:p w:rsidR="00BD6413" w:rsidRDefault="000C6859">
            <w:pPr>
              <w:pStyle w:val="Standard"/>
            </w:pPr>
            <w:r>
              <w:t>«Солнышко  и дождик»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lastRenderedPageBreak/>
              <w:t xml:space="preserve">Начинать и заканчивать </w:t>
            </w:r>
            <w:r>
              <w:lastRenderedPageBreak/>
              <w:t>движение с музыкой.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Начинать пение после вступления.</w:t>
            </w:r>
          </w:p>
          <w:p w:rsidR="00BD6413" w:rsidRDefault="000C6859">
            <w:pPr>
              <w:pStyle w:val="Standard"/>
            </w:pPr>
            <w:r>
              <w:t>Эмоционально исполнять песню.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Бег парами по кругу</w:t>
            </w:r>
          </w:p>
          <w:p w:rsidR="00BD6413" w:rsidRDefault="000C6859">
            <w:pPr>
              <w:pStyle w:val="Standard"/>
            </w:pPr>
            <w:r>
              <w:t>Кружение парами</w:t>
            </w: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«Как у наших у ворот» р.н.м.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«Корова» М. Раухвергер</w:t>
            </w:r>
          </w:p>
          <w:p w:rsidR="00BD6413" w:rsidRDefault="000C6859">
            <w:pPr>
              <w:pStyle w:val="Standard"/>
            </w:pPr>
            <w:r>
              <w:t>Хоровод «Веночки» Т. Попатенко</w:t>
            </w:r>
          </w:p>
          <w:p w:rsidR="00BD6413" w:rsidRDefault="000C6859">
            <w:pPr>
              <w:pStyle w:val="Standard"/>
            </w:pPr>
            <w:r>
              <w:t>«Карусель»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Учить детей выполнять движения с предметами.</w:t>
            </w:r>
          </w:p>
          <w:p w:rsidR="00BD6413" w:rsidRDefault="000C6859">
            <w:pPr>
              <w:pStyle w:val="Standard"/>
            </w:pPr>
            <w:r>
              <w:t>Знакомить с новым танцевальным движением.</w:t>
            </w:r>
          </w:p>
          <w:p w:rsidR="00BD6413" w:rsidRDefault="000C6859">
            <w:pPr>
              <w:pStyle w:val="Standard"/>
            </w:pPr>
            <w:r>
              <w:t>Отхлопать ритм по картинке.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пальцев.</w:t>
            </w:r>
          </w:p>
          <w:p w:rsidR="00BD6413" w:rsidRDefault="000C6859">
            <w:pPr>
              <w:pStyle w:val="Standard"/>
            </w:pPr>
            <w:r>
              <w:t>Учить детей внимательно слушать музыку.</w:t>
            </w:r>
          </w:p>
          <w:p w:rsidR="00BD6413" w:rsidRDefault="000C6859">
            <w:pPr>
              <w:pStyle w:val="Standard"/>
            </w:pPr>
            <w:r>
              <w:t>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Чисто  интонировать мелодию.</w:t>
            </w:r>
          </w:p>
          <w:p w:rsidR="00BD6413" w:rsidRDefault="000C6859">
            <w:pPr>
              <w:pStyle w:val="Standard"/>
            </w:pPr>
            <w:r>
              <w:t>Двигаться по показу воспитателя.</w:t>
            </w:r>
          </w:p>
          <w:p w:rsidR="00BD6413" w:rsidRDefault="000C6859">
            <w:pPr>
              <w:pStyle w:val="Standard"/>
            </w:pPr>
            <w:r>
              <w:t>Знакомить  с правилами игры.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Ходьба, бег врассыпную</w:t>
            </w:r>
          </w:p>
          <w:p w:rsidR="00BD6413" w:rsidRDefault="000C6859">
            <w:pPr>
              <w:pStyle w:val="Standard"/>
            </w:pPr>
            <w:r>
              <w:t>«Фонарики» р.н.м.</w:t>
            </w:r>
          </w:p>
          <w:p w:rsidR="00BD6413" w:rsidRDefault="000C6859">
            <w:pPr>
              <w:pStyle w:val="Standard"/>
            </w:pPr>
            <w:r>
              <w:t>«Прохлопай свое имя»</w:t>
            </w:r>
          </w:p>
          <w:p w:rsidR="00BD6413" w:rsidRDefault="000C6859">
            <w:pPr>
              <w:pStyle w:val="Standard"/>
            </w:pPr>
            <w:r>
              <w:t>«Бабушка очки надела»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«Колыбельная» муз. Назаровой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«Корова» М. Раухвергер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Хоровод «Веночки» Т. Попатенко</w:t>
            </w:r>
          </w:p>
          <w:p w:rsidR="00BD6413" w:rsidRDefault="000C6859">
            <w:pPr>
              <w:pStyle w:val="Standard"/>
            </w:pPr>
            <w:r>
              <w:t>«Карусель»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Легко выполнять бег по кругу.</w:t>
            </w:r>
          </w:p>
          <w:p w:rsidR="00BD6413" w:rsidRDefault="000C6859">
            <w:pPr>
              <w:pStyle w:val="Standard"/>
            </w:pPr>
            <w:r>
              <w:t>Следить за правильным выполнением упражнения.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BD6413" w:rsidRDefault="000C6859">
            <w:pPr>
              <w:pStyle w:val="Standard"/>
            </w:pPr>
            <w:r>
              <w:t>Слушать музыку, рассказать, о содержании.</w:t>
            </w:r>
          </w:p>
          <w:p w:rsidR="00BD6413" w:rsidRDefault="000C6859">
            <w:pPr>
              <w:pStyle w:val="Standard"/>
            </w:pPr>
            <w:r>
              <w:t>Учить детей протягивать гласные звуки.</w:t>
            </w:r>
          </w:p>
          <w:p w:rsidR="00BD6413" w:rsidRDefault="000C6859">
            <w:pPr>
              <w:pStyle w:val="Standard"/>
            </w:pPr>
            <w:r>
              <w:t>Правильно брать дыхание, четко произносить слова песни.</w:t>
            </w:r>
          </w:p>
          <w:p w:rsidR="00BD6413" w:rsidRDefault="000C6859">
            <w:pPr>
              <w:pStyle w:val="Standard"/>
            </w:pPr>
            <w:r>
              <w:t>Менять движения в соответствии с музыкой.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«Зайчики» муз. К. Черни</w:t>
            </w:r>
          </w:p>
          <w:p w:rsidR="00BD6413" w:rsidRDefault="000C6859">
            <w:pPr>
              <w:pStyle w:val="Standard"/>
            </w:pPr>
            <w:r>
              <w:t>«Притопы поочередные» р.н.м.</w:t>
            </w:r>
          </w:p>
          <w:p w:rsidR="00BD6413" w:rsidRDefault="00BD6413">
            <w:pPr>
              <w:pStyle w:val="Standard"/>
            </w:pPr>
          </w:p>
          <w:p w:rsidR="00BD6413" w:rsidRDefault="000C6859">
            <w:pPr>
              <w:pStyle w:val="Standard"/>
            </w:pPr>
            <w:r>
              <w:t>«Ладушки» р.н.м.</w:t>
            </w:r>
          </w:p>
          <w:p w:rsidR="00BD6413" w:rsidRDefault="000C6859">
            <w:pPr>
              <w:pStyle w:val="Standard"/>
            </w:pPr>
            <w:r>
              <w:t>«Прилетели гули»</w:t>
            </w:r>
          </w:p>
          <w:p w:rsidR="00BD6413" w:rsidRDefault="000C6859">
            <w:pPr>
              <w:pStyle w:val="Standard"/>
            </w:pPr>
            <w:r>
              <w:t>«Веселая прогулка» муз. Б. Чайковского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«Корова» М. Раухвергер</w:t>
            </w:r>
          </w:p>
          <w:p w:rsidR="00BD6413" w:rsidRDefault="000C6859">
            <w:pPr>
              <w:pStyle w:val="Standard"/>
            </w:pPr>
            <w:r>
              <w:t>Хоровод «Веночки» Т. Попатенко</w:t>
            </w:r>
          </w:p>
          <w:p w:rsidR="00BD6413" w:rsidRDefault="000C6859">
            <w:pPr>
              <w:pStyle w:val="Standard"/>
            </w:pPr>
            <w:r>
              <w:t>«Карусель» р.н.м.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Начинать и заканчивать движение с началом и окончанием музыки.</w:t>
            </w:r>
          </w:p>
          <w:p w:rsidR="00BD6413" w:rsidRDefault="000C6859">
            <w:pPr>
              <w:pStyle w:val="Standard"/>
            </w:pPr>
            <w:r>
              <w:t>Способствовать развитию чувства ритма.</w:t>
            </w:r>
          </w:p>
          <w:p w:rsidR="00BD6413" w:rsidRDefault="000C6859">
            <w:pPr>
              <w:pStyle w:val="Standard"/>
            </w:pPr>
            <w:r>
              <w:t>Способствовать расслаблению ребенка.</w:t>
            </w:r>
          </w:p>
          <w:p w:rsidR="00BD6413" w:rsidRDefault="000C6859">
            <w:pPr>
              <w:pStyle w:val="Standard"/>
            </w:pPr>
            <w:r>
              <w:t>Эмоционально воспринимать музыку.</w:t>
            </w:r>
          </w:p>
          <w:p w:rsidR="00BD6413" w:rsidRDefault="000C6859">
            <w:pPr>
              <w:pStyle w:val="Standard"/>
            </w:pPr>
            <w:r>
              <w:t>Правильно проговаривать слова песни.</w:t>
            </w:r>
          </w:p>
          <w:p w:rsidR="00BD6413" w:rsidRDefault="000C6859">
            <w:pPr>
              <w:pStyle w:val="Standard"/>
            </w:pPr>
            <w:r>
              <w:t>Выразительно исполнять песню.</w:t>
            </w:r>
          </w:p>
          <w:p w:rsidR="00BD6413" w:rsidRDefault="000C6859">
            <w:pPr>
              <w:pStyle w:val="Standard"/>
            </w:pPr>
            <w:r>
              <w:t>Менять движения с изменением динамики музыки.</w:t>
            </w:r>
          </w:p>
          <w:p w:rsidR="00BD6413" w:rsidRDefault="000C6859">
            <w:pPr>
              <w:pStyle w:val="Standard"/>
            </w:pPr>
            <w:r>
              <w:t>Дать возможность детям раскрепоститься.</w:t>
            </w:r>
          </w:p>
        </w:tc>
      </w:tr>
      <w:tr w:rsidR="00BD6413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1. Основное движение</w:t>
            </w:r>
          </w:p>
          <w:p w:rsidR="00BD6413" w:rsidRDefault="000C6859">
            <w:pPr>
              <w:pStyle w:val="Standard"/>
            </w:pPr>
            <w:r>
              <w:t>2. Танцевальное движение</w:t>
            </w:r>
          </w:p>
          <w:p w:rsidR="00BD6413" w:rsidRDefault="000C6859">
            <w:pPr>
              <w:pStyle w:val="Standard"/>
            </w:pPr>
            <w:r>
              <w:t>3. Развитие чувства ритма</w:t>
            </w:r>
          </w:p>
          <w:p w:rsidR="00BD6413" w:rsidRDefault="000C6859">
            <w:pPr>
              <w:pStyle w:val="Standard"/>
            </w:pPr>
            <w:r>
              <w:t>4. Пальчиковая гимнастика</w:t>
            </w:r>
          </w:p>
          <w:p w:rsidR="00BD6413" w:rsidRDefault="000C6859">
            <w:pPr>
              <w:pStyle w:val="Standard"/>
            </w:pPr>
            <w:r>
              <w:t>5. Слушание</w:t>
            </w:r>
          </w:p>
          <w:p w:rsidR="00BD6413" w:rsidRDefault="000C6859">
            <w:pPr>
              <w:pStyle w:val="Standard"/>
            </w:pPr>
            <w:r>
              <w:t>6. Распевка</w:t>
            </w:r>
          </w:p>
          <w:p w:rsidR="00BD6413" w:rsidRDefault="000C6859">
            <w:pPr>
              <w:pStyle w:val="Standard"/>
            </w:pPr>
            <w:r>
              <w:t>7. Пение</w:t>
            </w:r>
          </w:p>
          <w:p w:rsidR="00BD6413" w:rsidRDefault="000C6859">
            <w:pPr>
              <w:pStyle w:val="Standard"/>
            </w:pPr>
            <w:r>
              <w:t>8. Ритмика</w:t>
            </w:r>
          </w:p>
          <w:p w:rsidR="00BD6413" w:rsidRDefault="000C6859">
            <w:pPr>
              <w:pStyle w:val="Standard"/>
            </w:pPr>
            <w:r>
              <w:t>9. Игра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Боковой галоп</w:t>
            </w:r>
          </w:p>
          <w:p w:rsidR="00BD6413" w:rsidRDefault="000C6859">
            <w:pPr>
              <w:pStyle w:val="Standard"/>
            </w:pPr>
            <w:r>
              <w:t>Кружение парами</w:t>
            </w:r>
          </w:p>
          <w:p w:rsidR="00BD6413" w:rsidRDefault="000C6859">
            <w:pPr>
              <w:pStyle w:val="Standard"/>
            </w:pPr>
            <w:r>
              <w:t>«Тихо или громко сказать свое имя»</w:t>
            </w:r>
          </w:p>
          <w:p w:rsidR="00BD6413" w:rsidRDefault="000C6859">
            <w:pPr>
              <w:pStyle w:val="Standard"/>
            </w:pPr>
            <w:r>
              <w:t>«Листья падают в саду»</w:t>
            </w:r>
          </w:p>
          <w:p w:rsidR="00BD6413" w:rsidRDefault="000C6859">
            <w:pPr>
              <w:pStyle w:val="Standard"/>
            </w:pPr>
            <w:r>
              <w:t>«На прогулке» муз. Волкова</w:t>
            </w:r>
          </w:p>
          <w:p w:rsidR="00BD6413" w:rsidRDefault="000C6859">
            <w:pPr>
              <w:pStyle w:val="Standard"/>
            </w:pPr>
            <w:r>
              <w:t>«Дождик» р.н.м.</w:t>
            </w:r>
          </w:p>
          <w:p w:rsidR="00BD6413" w:rsidRDefault="000C6859">
            <w:pPr>
              <w:pStyle w:val="Standard"/>
            </w:pPr>
            <w:r>
              <w:t>«Корова» М. Раухвергер</w:t>
            </w:r>
          </w:p>
          <w:p w:rsidR="00BD6413" w:rsidRDefault="000C6859">
            <w:pPr>
              <w:pStyle w:val="Standard"/>
            </w:pPr>
            <w:r>
              <w:t>Хоровод «Веночки» Т. Попатенко</w:t>
            </w:r>
          </w:p>
          <w:p w:rsidR="00BD6413" w:rsidRDefault="000C6859">
            <w:pPr>
              <w:pStyle w:val="Standard"/>
            </w:pPr>
            <w:r>
              <w:t>«Карусель» р.н.м.</w:t>
            </w:r>
          </w:p>
          <w:p w:rsidR="00BD6413" w:rsidRDefault="00BD6413">
            <w:pPr>
              <w:pStyle w:val="Standard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t>Ритмично выполнять движения.</w:t>
            </w:r>
          </w:p>
          <w:p w:rsidR="00BD6413" w:rsidRDefault="000C6859">
            <w:pPr>
              <w:pStyle w:val="Standard"/>
            </w:pPr>
            <w:r>
              <w:t>Дружно, вместе исполнять движение.</w:t>
            </w:r>
          </w:p>
          <w:p w:rsidR="00BD6413" w:rsidRDefault="000C6859">
            <w:pPr>
              <w:pStyle w:val="Standard"/>
            </w:pPr>
            <w:r>
              <w:t>Способствовать развитию ритмического слуха.</w:t>
            </w:r>
          </w:p>
          <w:p w:rsidR="00BD6413" w:rsidRDefault="000C6859">
            <w:pPr>
              <w:pStyle w:val="Standard"/>
            </w:pPr>
            <w:r>
              <w:t>Развивать мышцы ладоней и пальцев.</w:t>
            </w:r>
          </w:p>
          <w:p w:rsidR="00BD6413" w:rsidRDefault="000C6859">
            <w:pPr>
              <w:pStyle w:val="Standard"/>
            </w:pPr>
            <w:r>
              <w:t>Выражать словами свое мнение о характере музыки.</w:t>
            </w:r>
          </w:p>
          <w:p w:rsidR="00BD6413" w:rsidRDefault="000C6859">
            <w:pPr>
              <w:pStyle w:val="Standard"/>
            </w:pPr>
            <w:r>
              <w:t>Эмоционально передавать характер  песни.</w:t>
            </w:r>
          </w:p>
          <w:p w:rsidR="00BD6413" w:rsidRDefault="000C6859">
            <w:pPr>
              <w:pStyle w:val="Standard"/>
            </w:pPr>
            <w:r>
              <w:t>Пение по желанию детей.</w:t>
            </w:r>
          </w:p>
          <w:p w:rsidR="00BD6413" w:rsidRDefault="000C6859">
            <w:pPr>
              <w:pStyle w:val="Standard"/>
            </w:pPr>
            <w:r>
              <w:t>Выразительно исполнять пляску.</w:t>
            </w:r>
          </w:p>
          <w:p w:rsidR="00BD6413" w:rsidRDefault="000C6859">
            <w:pPr>
              <w:pStyle w:val="Standard"/>
            </w:pPr>
            <w:r>
              <w:t>Эмоционально передавать игровой образ.</w:t>
            </w:r>
          </w:p>
        </w:tc>
      </w:tr>
    </w:tbl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BD6413">
      <w:pPr>
        <w:pStyle w:val="Standard"/>
      </w:pPr>
    </w:p>
    <w:p w:rsidR="00BD6413" w:rsidRDefault="000C6859">
      <w:pPr>
        <w:pStyle w:val="Standard"/>
        <w:numPr>
          <w:ilvl w:val="1"/>
          <w:numId w:val="13"/>
        </w:numPr>
        <w:jc w:val="center"/>
      </w:pPr>
      <w:r>
        <w:rPr>
          <w:b/>
          <w:bCs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«Физическое развитие»</w:t>
      </w:r>
    </w:p>
    <w:p w:rsidR="00BD6413" w:rsidRDefault="00BD6413">
      <w:pPr>
        <w:pStyle w:val="Standard"/>
        <w:ind w:left="720"/>
        <w:jc w:val="center"/>
        <w:rPr>
          <w:b/>
          <w:sz w:val="28"/>
          <w:szCs w:val="28"/>
        </w:rPr>
      </w:pPr>
    </w:p>
    <w:p w:rsidR="00BD6413" w:rsidRDefault="000C6859">
      <w:pPr>
        <w:pStyle w:val="Standard"/>
        <w:ind w:left="720"/>
        <w:jc w:val="center"/>
        <w:rPr>
          <w:b/>
        </w:rPr>
      </w:pPr>
      <w:r>
        <w:rPr>
          <w:b/>
        </w:rPr>
        <w:t>2.5.1. Плавание</w:t>
      </w:r>
    </w:p>
    <w:p w:rsidR="00BD6413" w:rsidRDefault="000C6859">
      <w:pPr>
        <w:pStyle w:val="Standard"/>
        <w:ind w:left="720"/>
      </w:pPr>
      <w:r>
        <w:rPr>
          <w:b/>
        </w:rPr>
        <w:t>Основные цели и задачи:</w:t>
      </w:r>
    </w:p>
    <w:p w:rsidR="00BD6413" w:rsidRDefault="000C6859">
      <w:pPr>
        <w:pStyle w:val="Standard"/>
        <w:numPr>
          <w:ilvl w:val="0"/>
          <w:numId w:val="18"/>
        </w:numPr>
        <w:jc w:val="both"/>
      </w:pPr>
      <w:r>
        <w:t>Адаптировать детей к водному пространству:</w:t>
      </w:r>
    </w:p>
    <w:p w:rsidR="00BD6413" w:rsidRDefault="000C6859">
      <w:pPr>
        <w:pStyle w:val="Standard"/>
        <w:ind w:left="720"/>
        <w:jc w:val="both"/>
      </w:pPr>
      <w:r>
        <w:t>познакомить детей с доступными их пониманию свойствами воды: мокрая, прохладная, ласковая;</w:t>
      </w:r>
    </w:p>
    <w:p w:rsidR="00BD6413" w:rsidRDefault="000C6859">
      <w:pPr>
        <w:pStyle w:val="Standard"/>
        <w:numPr>
          <w:ilvl w:val="0"/>
          <w:numId w:val="18"/>
        </w:numPr>
        <w:jc w:val="both"/>
      </w:pPr>
      <w:r>
        <w:t>Учить не боясь входить в воду и выходить из воды, свободно передвигаться в водном пространстве.</w:t>
      </w:r>
    </w:p>
    <w:p w:rsidR="00BD6413" w:rsidRDefault="000C6859">
      <w:pPr>
        <w:pStyle w:val="Standard"/>
        <w:numPr>
          <w:ilvl w:val="0"/>
          <w:numId w:val="18"/>
        </w:numPr>
        <w:jc w:val="both"/>
      </w:pPr>
      <w:r>
        <w:t xml:space="preserve">Учить задерживать дыхание (на вдохе), выполнять погружение и лежание на </w:t>
      </w:r>
      <w:r>
        <w:lastRenderedPageBreak/>
        <w:t>поверхности воды;</w:t>
      </w:r>
    </w:p>
    <w:p w:rsidR="00BD6413" w:rsidRDefault="000C6859">
      <w:pPr>
        <w:pStyle w:val="Standard"/>
        <w:numPr>
          <w:ilvl w:val="0"/>
          <w:numId w:val="18"/>
        </w:numPr>
        <w:jc w:val="both"/>
      </w:pPr>
      <w:r>
        <w:t>Приобщать малышей к плаванию: учить скользить с надувным кругом и без него;</w:t>
      </w:r>
    </w:p>
    <w:p w:rsidR="00BD6413" w:rsidRDefault="000C6859">
      <w:pPr>
        <w:pStyle w:val="Standard"/>
        <w:numPr>
          <w:ilvl w:val="0"/>
          <w:numId w:val="18"/>
        </w:numPr>
        <w:jc w:val="both"/>
      </w:pPr>
      <w:r>
        <w:t>Научить выходу в воду;</w:t>
      </w:r>
    </w:p>
    <w:p w:rsidR="00BD6413" w:rsidRDefault="000C6859">
      <w:pPr>
        <w:pStyle w:val="Standard"/>
        <w:numPr>
          <w:ilvl w:val="0"/>
          <w:numId w:val="18"/>
        </w:numPr>
        <w:jc w:val="both"/>
      </w:pPr>
      <w:r>
        <w:t>Формировать попеременное движение ног;</w:t>
      </w:r>
    </w:p>
    <w:p w:rsidR="00BD6413" w:rsidRDefault="000C6859">
      <w:pPr>
        <w:pStyle w:val="Standard"/>
        <w:numPr>
          <w:ilvl w:val="0"/>
          <w:numId w:val="18"/>
        </w:numPr>
        <w:jc w:val="both"/>
      </w:pPr>
      <w:r>
        <w:t>Учить плавать облегченным способа.</w:t>
      </w:r>
    </w:p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0C6859">
      <w:pPr>
        <w:pStyle w:val="Standard"/>
        <w:ind w:left="720"/>
        <w:jc w:val="center"/>
        <w:rPr>
          <w:b/>
        </w:rPr>
      </w:pPr>
      <w:r>
        <w:rPr>
          <w:b/>
        </w:rPr>
        <w:t>Планируемые результаты образовательной области</w:t>
      </w:r>
    </w:p>
    <w:p w:rsidR="00BD6413" w:rsidRDefault="000C6859">
      <w:pPr>
        <w:pStyle w:val="Standard"/>
        <w:numPr>
          <w:ilvl w:val="0"/>
          <w:numId w:val="19"/>
        </w:numPr>
        <w:ind w:left="720"/>
        <w:jc w:val="both"/>
      </w:pPr>
      <w:r>
        <w:t>Способность сопротивляемости организма к неблагоприятном факторам внешней среды.</w:t>
      </w:r>
    </w:p>
    <w:p w:rsidR="00BD6413" w:rsidRDefault="000C6859">
      <w:pPr>
        <w:pStyle w:val="Standard"/>
        <w:numPr>
          <w:ilvl w:val="0"/>
          <w:numId w:val="19"/>
        </w:numPr>
        <w:ind w:left="720"/>
        <w:jc w:val="both"/>
      </w:pPr>
      <w:r>
        <w:t>Укреплены мышцы тела, нижних конечностей.</w:t>
      </w:r>
    </w:p>
    <w:p w:rsidR="00BD6413" w:rsidRDefault="000C6859">
      <w:pPr>
        <w:pStyle w:val="Standard"/>
        <w:numPr>
          <w:ilvl w:val="0"/>
          <w:numId w:val="19"/>
        </w:numPr>
        <w:ind w:left="720"/>
        <w:jc w:val="both"/>
      </w:pPr>
      <w:r>
        <w:t>Сформировано «дыхательное удовольствие»</w:t>
      </w:r>
    </w:p>
    <w:p w:rsidR="00BD6413" w:rsidRDefault="000C6859">
      <w:pPr>
        <w:pStyle w:val="Standard"/>
        <w:numPr>
          <w:ilvl w:val="0"/>
          <w:numId w:val="19"/>
        </w:numPr>
        <w:ind w:left="720"/>
        <w:jc w:val="both"/>
      </w:pPr>
      <w:r>
        <w:t>Сформированы гигиенические навыки.</w:t>
      </w:r>
    </w:p>
    <w:p w:rsidR="00BD6413" w:rsidRDefault="000C6859">
      <w:pPr>
        <w:pStyle w:val="Standard"/>
        <w:numPr>
          <w:ilvl w:val="0"/>
          <w:numId w:val="19"/>
        </w:numPr>
        <w:ind w:left="720"/>
        <w:jc w:val="both"/>
      </w:pPr>
      <w:r>
        <w:t>Знают правила поведения на воде.</w:t>
      </w:r>
    </w:p>
    <w:p w:rsidR="00BD6413" w:rsidRDefault="00BD6413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</w:p>
    <w:p w:rsidR="00BD6413" w:rsidRDefault="000C6859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  <w:r>
        <w:rPr>
          <w:rFonts w:eastAsia="Times New Roman"/>
          <w:b/>
          <w:color w:val="00000A"/>
          <w:lang w:eastAsia="ru-RU"/>
        </w:rPr>
        <w:t>Тематическое планирование по плаванию</w:t>
      </w:r>
    </w:p>
    <w:p w:rsidR="00BD6413" w:rsidRDefault="00BD6413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</w:p>
    <w:p w:rsidR="00BD6413" w:rsidRDefault="000C6859">
      <w:pPr>
        <w:pStyle w:val="Standard"/>
      </w:pPr>
      <w:r>
        <w:t>Плавание количество занятий всего – 36 занятий</w:t>
      </w:r>
    </w:p>
    <w:p w:rsidR="00BD6413" w:rsidRDefault="000C6859">
      <w:pPr>
        <w:pStyle w:val="Standard"/>
      </w:pPr>
      <w:r>
        <w:t>В неделю – 1 занятие 15 минут.</w:t>
      </w:r>
    </w:p>
    <w:p w:rsidR="00BD6413" w:rsidRDefault="000C6859">
      <w:pPr>
        <w:pStyle w:val="Standard"/>
      </w:pPr>
      <w:r>
        <w:t>Мониторинг (Педагогическая диагностика) без прекращения образовательной деятельности - октябрь (1-я, 2-я недели), май</w:t>
      </w:r>
    </w:p>
    <w:p w:rsidR="00BD6413" w:rsidRDefault="00BD6413">
      <w:pPr>
        <w:pStyle w:val="Standard"/>
        <w:rPr>
          <w:rFonts w:eastAsia="Times New Roman"/>
          <w:b/>
          <w:color w:val="00000A"/>
          <w:lang w:eastAsia="ru-RU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418"/>
        <w:gridCol w:w="4536"/>
        <w:gridCol w:w="2091"/>
      </w:tblGrid>
      <w:tr w:rsidR="00BD6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Оборудование</w:t>
            </w:r>
          </w:p>
        </w:tc>
      </w:tr>
      <w:tr w:rsidR="00BD6413">
        <w:trPr>
          <w:trHeight w:val="27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Сентябрь</w:t>
            </w:r>
          </w:p>
          <w:p w:rsidR="00BD6413" w:rsidRDefault="00BD6413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Повторение правил поведения в бассейне и правил личной гигиены. </w:t>
            </w:r>
            <w:r>
              <w:t>Ходьба в бассейне по кругу различными способами с держанием за бортик</w:t>
            </w:r>
          </w:p>
          <w:p w:rsidR="00BD6413" w:rsidRDefault="000C6859">
            <w:pPr>
              <w:pStyle w:val="Standard"/>
              <w:jc w:val="both"/>
            </w:pPr>
            <w:r>
              <w:t>Прыжки на месте по свистку, держаться за бортик</w:t>
            </w:r>
          </w:p>
          <w:p w:rsidR="00BD6413" w:rsidRDefault="000C6859">
            <w:pPr>
              <w:pStyle w:val="Standard"/>
              <w:jc w:val="both"/>
            </w:pPr>
            <w:r>
              <w:t>Задержка дыхания на 5-10 секунд</w:t>
            </w:r>
          </w:p>
          <w:p w:rsidR="00BD6413" w:rsidRDefault="00BD6413">
            <w:pPr>
              <w:pStyle w:val="a6"/>
              <w:jc w:val="both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шайбы.</w:t>
            </w:r>
          </w:p>
        </w:tc>
      </w:tr>
      <w:tr w:rsidR="00BD6413">
        <w:trPr>
          <w:trHeight w:val="3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4-8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BD6413">
        <w:trPr>
          <w:trHeight w:val="16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Умывание, поливание воды на голову</w:t>
            </w:r>
          </w:p>
          <w:p w:rsidR="00BD6413" w:rsidRDefault="000C6859">
            <w:pPr>
              <w:pStyle w:val="Standard"/>
              <w:jc w:val="both"/>
            </w:pPr>
            <w:r>
              <w:t>Задержка дыхания с  опусканием лица в вод. Опускание лица в воду с последующим выдохом в воду</w:t>
            </w:r>
          </w:p>
          <w:p w:rsidR="00BD6413" w:rsidRDefault="000C6859">
            <w:pPr>
              <w:pStyle w:val="Standard"/>
              <w:jc w:val="both"/>
            </w:pPr>
            <w:r>
              <w:t>Прыжки на одной, двух ногах.</w:t>
            </w:r>
          </w:p>
          <w:p w:rsidR="00BD6413" w:rsidRDefault="00BD6413">
            <w:pPr>
              <w:pStyle w:val="a6"/>
              <w:widowControl/>
              <w:suppressAutoHyphens w:val="0"/>
              <w:ind w:left="1080"/>
              <w:jc w:val="both"/>
              <w:textAlignment w:val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BD6413"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both"/>
            </w:pPr>
            <w: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BD6413">
        <w:trPr>
          <w:trHeight w:val="3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spacing w:after="24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spacing w:after="24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spacing w:after="240"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Погружение в воду с головой. На задер</w:t>
            </w:r>
            <w:r>
              <w:rPr>
                <w:rFonts w:eastAsia="Calibri" w:cs="Times New Roman"/>
                <w:kern w:val="0"/>
                <w:lang w:eastAsia="en-US" w:bidi="ar-SA"/>
              </w:rPr>
              <w:t>ж</w:t>
            </w:r>
            <w:r>
              <w:rPr>
                <w:rFonts w:eastAsia="Calibri" w:cs="Times New Roman"/>
                <w:kern w:val="0"/>
                <w:lang w:eastAsia="en-US" w:bidi="ar-SA"/>
              </w:rPr>
              <w:t>ке дыхания лечь на воду, с держанием руками за бортик.</w:t>
            </w:r>
            <w:r>
              <w:t xml:space="preserve"> Развивать у детей ум</w:t>
            </w:r>
            <w:r>
              <w:t>е</w:t>
            </w:r>
            <w:r>
              <w:t xml:space="preserve">ние анализировать свои действия. Учить </w:t>
            </w:r>
            <w:r>
              <w:lastRenderedPageBreak/>
              <w:t>оценивать качество выполнения своих движений.</w:t>
            </w:r>
          </w:p>
          <w:p w:rsidR="00BD6413" w:rsidRDefault="00BD6413">
            <w:pPr>
              <w:widowControl/>
              <w:suppressAutoHyphens w:val="0"/>
              <w:spacing w:after="24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spacing w:after="24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Игрушки, надувные круги, пенопластовые доски, шайбы</w:t>
            </w:r>
          </w:p>
        </w:tc>
      </w:tr>
      <w:tr w:rsidR="00BD6413">
        <w:trPr>
          <w:trHeight w:val="1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21-24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BD6413">
        <w:trPr>
          <w:trHeight w:val="48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25-28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spacing w:after="240"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Погружение в воду с головой. На задер</w:t>
            </w:r>
            <w:r>
              <w:rPr>
                <w:rFonts w:eastAsia="Calibri" w:cs="Times New Roman"/>
                <w:kern w:val="0"/>
                <w:lang w:eastAsia="en-US" w:bidi="ar-SA"/>
              </w:rPr>
              <w:t>ж</w:t>
            </w:r>
            <w:r>
              <w:rPr>
                <w:rFonts w:eastAsia="Calibri" w:cs="Times New Roman"/>
                <w:kern w:val="0"/>
                <w:lang w:eastAsia="en-US" w:bidi="ar-SA"/>
              </w:rPr>
              <w:t>ке дыхания лечь на воду, с держанием руками за бортик.</w:t>
            </w:r>
            <w:r>
              <w:t xml:space="preserve"> Развивать у детей ум</w:t>
            </w:r>
            <w:r>
              <w:t>е</w:t>
            </w:r>
            <w:r>
              <w:t>ние анализировать свои действия. Учить оценивать качество выполнения своих движений.</w:t>
            </w:r>
          </w:p>
          <w:p w:rsidR="00BD6413" w:rsidRDefault="00BD6413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BD6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29-32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На задержке дыхания погружение в воду с поворотами головы в стороны.</w:t>
            </w:r>
          </w:p>
          <w:p w:rsidR="00BD6413" w:rsidRDefault="000C6859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Выдох в воду с произнесением звука [у].</w:t>
            </w:r>
          </w:p>
          <w:p w:rsidR="00BD6413" w:rsidRDefault="000C6859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Прыжки на одной, двух, держась за бо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тик бассейна.</w:t>
            </w:r>
          </w:p>
          <w:p w:rsidR="00BD6413" w:rsidRDefault="00BD6413">
            <w:pPr>
              <w:widowControl/>
              <w:suppressAutoHyphens w:val="0"/>
              <w:jc w:val="both"/>
              <w:textAlignment w:val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BD6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33-36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</w:tbl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0C6859">
      <w:pPr>
        <w:pStyle w:val="Standard"/>
        <w:ind w:left="720"/>
        <w:jc w:val="center"/>
        <w:rPr>
          <w:b/>
        </w:rPr>
      </w:pPr>
      <w:r>
        <w:rPr>
          <w:b/>
        </w:rPr>
        <w:t>2.5.2. Физическая культура</w:t>
      </w:r>
    </w:p>
    <w:p w:rsidR="00BD6413" w:rsidRDefault="00BD6413">
      <w:pPr>
        <w:pStyle w:val="Standard"/>
        <w:ind w:left="720"/>
        <w:jc w:val="center"/>
        <w:rPr>
          <w:b/>
          <w:sz w:val="28"/>
          <w:szCs w:val="28"/>
        </w:rPr>
      </w:pPr>
    </w:p>
    <w:p w:rsidR="00BD6413" w:rsidRDefault="000C6859">
      <w:pPr>
        <w:pStyle w:val="Standard"/>
        <w:ind w:left="720"/>
        <w:rPr>
          <w:b/>
        </w:rPr>
      </w:pPr>
      <w:r>
        <w:rPr>
          <w:b/>
        </w:rPr>
        <w:t>Основные цели и задачи:</w:t>
      </w:r>
    </w:p>
    <w:p w:rsidR="00BD6413" w:rsidRDefault="000C6859">
      <w:pPr>
        <w:pStyle w:val="Standard"/>
        <w:numPr>
          <w:ilvl w:val="0"/>
          <w:numId w:val="20"/>
        </w:numPr>
        <w:ind w:left="851" w:hanging="425"/>
      </w:pPr>
      <w:r>
        <w:t>Формирование начальных представлений о здоровом образе жизни.</w:t>
      </w:r>
    </w:p>
    <w:p w:rsidR="00BD6413" w:rsidRDefault="000C6859">
      <w:pPr>
        <w:pStyle w:val="Standard"/>
        <w:numPr>
          <w:ilvl w:val="0"/>
          <w:numId w:val="20"/>
        </w:numPr>
        <w:ind w:left="851" w:hanging="425"/>
      </w:pPr>
      <w:r>
        <w:t>Сохранение, укрепление и охрана здоровья детей. Повышение умственной и физической работоспособности, предупреждение утомления.</w:t>
      </w:r>
    </w:p>
    <w:p w:rsidR="00BD6413" w:rsidRDefault="000C6859">
      <w:pPr>
        <w:pStyle w:val="Standard"/>
        <w:numPr>
          <w:ilvl w:val="0"/>
          <w:numId w:val="20"/>
        </w:numPr>
        <w:ind w:left="851" w:hanging="425"/>
      </w:pPr>
      <w: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D6413" w:rsidRDefault="000C6859">
      <w:pPr>
        <w:pStyle w:val="Standard"/>
        <w:numPr>
          <w:ilvl w:val="0"/>
          <w:numId w:val="20"/>
        </w:numPr>
        <w:ind w:left="851" w:hanging="425"/>
      </w:pPr>
      <w:r>
        <w:t>Формирование потребности в ежедневной двигательной деятельности.</w:t>
      </w:r>
    </w:p>
    <w:p w:rsidR="00BD6413" w:rsidRDefault="000C6859">
      <w:pPr>
        <w:pStyle w:val="Standard"/>
        <w:numPr>
          <w:ilvl w:val="0"/>
          <w:numId w:val="20"/>
        </w:numPr>
        <w:ind w:left="851" w:hanging="425"/>
      </w:pPr>
      <w: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D6413" w:rsidRDefault="000C6859">
      <w:pPr>
        <w:pStyle w:val="Standard"/>
        <w:numPr>
          <w:ilvl w:val="0"/>
          <w:numId w:val="20"/>
        </w:numPr>
        <w:ind w:left="851" w:hanging="425"/>
      </w:pPr>
      <w:r>
        <w:t>Развитие интереса к участию в подвижных и спортивных играх и физических упражнениях, активности в самостоятельной двигательной деятельности, интереса и любви к спорту.</w:t>
      </w:r>
    </w:p>
    <w:p w:rsidR="00BD6413" w:rsidRDefault="00BD6413">
      <w:pPr>
        <w:pStyle w:val="Standard"/>
        <w:jc w:val="center"/>
      </w:pPr>
    </w:p>
    <w:p w:rsidR="00BD6413" w:rsidRDefault="000C6859">
      <w:pPr>
        <w:pStyle w:val="Standard"/>
        <w:ind w:left="720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BD6413" w:rsidRDefault="00BD6413">
      <w:pPr>
        <w:pStyle w:val="Standard"/>
        <w:jc w:val="center"/>
      </w:pPr>
    </w:p>
    <w:p w:rsidR="00BD6413" w:rsidRDefault="000C6859">
      <w:pPr>
        <w:pStyle w:val="Standard"/>
        <w:numPr>
          <w:ilvl w:val="0"/>
          <w:numId w:val="21"/>
        </w:numPr>
      </w:pPr>
      <w:r>
        <w:t>Умеет ходить прямо, сохраняя заданное воспитателем направление, бегать, изменяя направление и темп в соответствии с указаниями воспитателя;</w:t>
      </w:r>
    </w:p>
    <w:p w:rsidR="00BD6413" w:rsidRDefault="000C6859">
      <w:pPr>
        <w:pStyle w:val="Standard"/>
        <w:numPr>
          <w:ilvl w:val="0"/>
          <w:numId w:val="21"/>
        </w:numPr>
      </w:pPr>
      <w:r>
        <w:t xml:space="preserve">Сохраняет равновесие при ходьбе и беге по ограниченной плоскости, при </w:t>
      </w:r>
      <w:r>
        <w:lastRenderedPageBreak/>
        <w:t>перешагивании через предметы;</w:t>
      </w:r>
    </w:p>
    <w:p w:rsidR="00BD6413" w:rsidRDefault="000C6859">
      <w:pPr>
        <w:pStyle w:val="Standard"/>
        <w:numPr>
          <w:ilvl w:val="0"/>
          <w:numId w:val="21"/>
        </w:numPr>
      </w:pPr>
      <w:r>
        <w:t>Может ползать на четвереньках, лазать по лесенке-стремянке, гимнастической стенке произвольным способом;</w:t>
      </w:r>
    </w:p>
    <w:p w:rsidR="00BD6413" w:rsidRDefault="000C6859">
      <w:pPr>
        <w:pStyle w:val="Standard"/>
        <w:numPr>
          <w:ilvl w:val="0"/>
          <w:numId w:val="21"/>
        </w:numPr>
      </w:pPr>
      <w:r>
        <w:t>Энергично отталкивается в прыжках на двух ногах, прыгает в длину с места не менее чем на 40 см;</w:t>
      </w:r>
    </w:p>
    <w:p w:rsidR="00BD6413" w:rsidRDefault="000C6859">
      <w:pPr>
        <w:pStyle w:val="Standard"/>
        <w:numPr>
          <w:ilvl w:val="0"/>
          <w:numId w:val="21"/>
        </w:numPr>
      </w:pPr>
      <w:r>
        <w:t>Катает мяч в заданном направлении, бросает мяч руками от груди, из-за головы, ударяет мячом об пол, бросает его вверх 2-3 раза подряд и ловит;</w:t>
      </w:r>
    </w:p>
    <w:p w:rsidR="00BD6413" w:rsidRDefault="000C6859">
      <w:pPr>
        <w:pStyle w:val="Standard"/>
        <w:numPr>
          <w:ilvl w:val="0"/>
          <w:numId w:val="21"/>
        </w:numPr>
      </w:pPr>
      <w:r>
        <w:t>Метает предметы правой и левой рукой на расстоянии не менее 5 м.</w:t>
      </w:r>
    </w:p>
    <w:p w:rsidR="00BD6413" w:rsidRDefault="000C6859">
      <w:pPr>
        <w:pStyle w:val="Standard"/>
        <w:numPr>
          <w:ilvl w:val="0"/>
          <w:numId w:val="21"/>
        </w:numPr>
      </w:pPr>
      <w:r>
        <w:t>Владеет соответствующими возрасту основными движениями,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BD6413" w:rsidRDefault="000C6859">
      <w:pPr>
        <w:pStyle w:val="Standard"/>
        <w:numPr>
          <w:ilvl w:val="0"/>
          <w:numId w:val="21"/>
        </w:numPr>
      </w:pPr>
      <w:r>
        <w:t>Пользуется физкультурным оборудованием вне занятий (в свободное время).</w:t>
      </w:r>
    </w:p>
    <w:p w:rsidR="00BD6413" w:rsidRDefault="00BD6413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</w:p>
    <w:p w:rsidR="00BD6413" w:rsidRDefault="00BD6413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</w:p>
    <w:p w:rsidR="00BD6413" w:rsidRDefault="000C6859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  <w:r>
        <w:rPr>
          <w:rFonts w:eastAsia="Times New Roman"/>
          <w:b/>
          <w:color w:val="00000A"/>
          <w:lang w:eastAsia="ru-RU"/>
        </w:rPr>
        <w:t>Тематическое планирование по физической культуре</w:t>
      </w:r>
    </w:p>
    <w:p w:rsidR="00BD6413" w:rsidRDefault="00BD6413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</w:p>
    <w:p w:rsidR="00BD6413" w:rsidRDefault="00BD6413">
      <w:pPr>
        <w:pStyle w:val="Standard"/>
        <w:jc w:val="center"/>
        <w:rPr>
          <w:rFonts w:eastAsia="Times New Roman"/>
          <w:b/>
          <w:color w:val="00000A"/>
          <w:lang w:eastAsia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2027"/>
        <w:gridCol w:w="1607"/>
        <w:gridCol w:w="1606"/>
        <w:gridCol w:w="1606"/>
        <w:gridCol w:w="1614"/>
      </w:tblGrid>
      <w:tr w:rsidR="00BD6413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Месяц, недели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BD6413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Сентябрь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Свободная ходьба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дорожке – между двумя параллельно лежащими веревками (ширина 30 см)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«Бегите ко мне»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 за воспитателем</w:t>
            </w:r>
          </w:p>
        </w:tc>
      </w:tr>
      <w:tr w:rsidR="00BD6413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прямом направлении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 на двух ногах на месте (2-3 раза)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«Птички»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BD6413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между фишками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Прокатывание мячей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«Кот и воробышки»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BD6413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врассыпную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Бег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гантелями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Подползти под веревку (высота 40-45 см)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«Быстро в домик»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Октябрь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  <w:p w:rsidR="00BD6413" w:rsidRDefault="00BD6413">
            <w:pPr>
              <w:pStyle w:val="TableContents"/>
              <w:jc w:val="center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и бег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Равновесие, прыжки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чередуется с бегом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Прыжки из обруча в обруч,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Прокатывание мяча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«Ловкий шофер»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 врассыпную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  <w:p w:rsidR="00BD6413" w:rsidRDefault="00BD6413">
            <w:pPr>
              <w:pStyle w:val="TableContents"/>
              <w:jc w:val="center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и бег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Прокатывание мячей в прямом направлении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«Догоните меня»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 и бег за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Ползание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между предметами, не задевая их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«Догони мяч»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обычным шагом и на носках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и бег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стульчиках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Лазание под шнур (высота – 50 см от линии пола)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«Кот и воробышки»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и бег с погремушкой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стульчиках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Равновесие «Пробеги – не задень»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«Через ручеек»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 парами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и бег с ленточкой в руке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Бросание мяча на дальность от груди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по наклонной доске вверх и вниз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обычным шагом и на носках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и бег со сменой темпа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Бросание и ловля мяча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по наклонной доске вверх и вниз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 парами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Ноябрь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колонну по одному с заданиями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Равновесие «В лес по тропинке»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на двух ногах с места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«Найдем зайчонка»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на двух ногах (расстояние 3-4 метра)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Перешагивание через препятствие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«Ловкий шофер»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обычным шагом и на носках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между кубиками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с кочки на кочку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«Мыши в кладовой»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Прокатывание мяча «точный пас»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со сменой темпа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Ходьба по кругу, взявшись за руки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Прокатывание мяча между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предметами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на двух ногах через веревку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«Солнышко и дождик»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на носках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с платочком в руке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Скольжение  по гимнастической скамейке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друг другу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«По ровненькой дорожке»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 через две веревки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«Воробушки и автомобиль»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 и под лазание под дугу. Прыжки в длину с места через две веревки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«Найди свой домик»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со сменой темпа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Декабрь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Равновесие – ходьба по скамейке,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на правой и левой ноге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«Коршун и птенчики»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вверх, вниз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и ловля мяча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«Поезд»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друг за другом 25 секунд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скамейке, руки в стороны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со скамейки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«Самолеты»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между обручами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Прокатывание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мячей друг другу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«Наседка и цыплята»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гантелями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мешочков в горизонтальную цель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гантелями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вдаль из-за головы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 и подлезание под рейку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стульчиках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Равновесие «Пройти по мостику»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«Воробышки и кот»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стульчиках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и прокатывание  на четвереньках по гимнастической скамейке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«Птички в гнездышках»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Январь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 по заданию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доске (ширина 15-20 см)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Лазание по гимнастической стенке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«Коршун и цыплята»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«Из ямки в ямку» Бросание  мешочков в горизонтальную цель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«Догони меня»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 за воспитателем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мешочков в горизонтальн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ую цель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«Птица и птенчики»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чередуется с бегом  в разные стороны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со скамейки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в ворота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«День и ночь»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Прокатывание мяча друг другу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мешочков на дальность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«Найди свой цвет»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чередуется с бегом  в колонне по одному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вокруг предмета</w:t>
            </w:r>
          </w:p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«Птички в гнездышках»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быстром и медленном темпе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под дугу не касаясь руками пола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«Лохматый пес»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Равновесие «По тропинке»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друг другу сидя, ноги врозь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«Добеги до кегли»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Февраль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колонне по одному между кубиками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в ворота на расстоянии 1-1,5 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«Найди свой цвет»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 с флажком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 дои рейки, Катание мяча в прямом направлении.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«Воробушки и автомобиль»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Ходьба, игра «Кто тише»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Ходьба и бег в колонне по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одному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с обручем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Ходьба по наклонной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доске вверх и вниз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с высоты 15-20см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«Кошка и мышки»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Чередование ходьбы и бега в колонне по одному и врассыпную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Прокатывание  по гимнастической скамейке друг за другом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друг другу и его ловля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«День и ночь»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на носках и обычным шагом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 бегом чередуются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Бросание мяча через шнур двумя руками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Ходьба, переступая кубики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«Воробышки и кот»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обному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с кубиками в руках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 и подлезание под шнур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друг другу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«Угадай чей голосок»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Чередование ходьбы и бега в колонне по одному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под дугу на расстоянии 1 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«Поезд»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с лентой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скамейке, руки в стороны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вдаль из-за головы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«Лягушки»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Март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  <w:p w:rsidR="00BD6413" w:rsidRDefault="00BD6413">
            <w:pPr>
              <w:pStyle w:val="TableContents"/>
              <w:jc w:val="center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чередуются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вдаль из-за головы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Ходьба по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скамейке с заданием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«Автомобили»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Ходьба обычным шагом «автомобили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поехали в гараж»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между фишками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гантелями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вверх и ловля его двумя руками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«Найди свой цвет»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парами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через канавы ( 15-20 см)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«День и ночь»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и бег змейкой между стульями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скамейке,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мячей друг другу «Точно в руки»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Ходьба, ритмично хлопать в ладоши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кругу, взявшись за руки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Бросок мяча в пол и ловля его двумя руками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шнуру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и ловля мяча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 по наклонной доске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«Лохматый пес»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гурьбой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с платочком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вверх и ловля его двумя руками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 через веревку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«Мой веселый, звонкий мяч»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врассыпную с погремушкой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Равновесие - ходьба по гимнастическому бревну  друг за другом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с гимнастическ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ой скамейки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«Автомобили»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обычным шагом в «гараж»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друг за другом со сменой направления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скамейке, прыжки с нее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вверх и его ловля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«Тишина»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Спокойная ходьба друг за другом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 с платочком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погремушками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 и подлезание под дугу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мешочков в горизонтальную цель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одному, ритмично греметь погремушкой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Бросание мяча на дальность двумя руками из-за головы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Катать мяч друг другу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Воробышки и кот»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по кругу, взявшись за руки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Ходьба, во время которой ритмично ударять кубик о кубик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вверх и вниз через сетку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«Автомобили»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врассыпную и парами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Метание мячей на дальность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 на двух ногах, через шнур и из обруча в обруч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«Сбей кеглю»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с лентой в руке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 с различным положением рук, в конце спрыгнуть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и ловля мяча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Ходьба. Игра «Кто тише»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медленном и быстром темпе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Лазанье под шнурами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на дальность от груди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«Карлики и великаны»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 со сменой направления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Ползанье в прямом направление  и  между предметами.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«День и ночь»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друг за другом»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Май</w:t>
            </w:r>
          </w:p>
          <w:p w:rsidR="00BD6413" w:rsidRDefault="000C68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 и врассыпную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Бросание мячей на дальность из-за головы обеими руками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«Мыши в кладовой»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</w:pPr>
            <w:r>
              <w:rPr>
                <w:rFonts w:eastAsia="Times New Roman"/>
                <w:color w:val="000000"/>
                <w:lang w:eastAsia="ru-RU"/>
              </w:rPr>
              <w:t>Ходьба по кругу, взявшись за руки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змейкой за воспитателем между предметами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мешочков на дальность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 (высота 30 см)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 с платочком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с высоты 30 см -  «Парашютисты»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на дальность из-за головы двумя руками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Прокатывание мяча друг другу из разных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положений ног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Воробышки и кот»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за воспитателем со сменой направления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Броски мяча вверх и ловля его двумя руками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скамейке, в конце спрыгнуть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«Мой веселый, звонкий мяч»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за воспитателем с остановкой по сигналу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с обручем в руках со сменой темпа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с флажками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Катание мяча друг другу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«Огуречик, огуречик…»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BD641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в колонне по одному и врассыпную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Равновесие – ходьба по скамейке с заданиями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«Найди свой цвет»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в спокойном темпе</w:t>
            </w:r>
          </w:p>
        </w:tc>
      </w:tr>
      <w:tr w:rsidR="00BD641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BD6413">
            <w:pPr>
              <w:suppressAutoHyphens w:val="0"/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и бег друг за другом с мячом в руках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лентами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Бросание мяча через сетку</w:t>
            </w:r>
          </w:p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«Угадай чей голосок»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13" w:rsidRDefault="000C6859">
            <w:pPr>
              <w:pStyle w:val="Standard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обыкновенным шагом и на носках</w:t>
            </w:r>
          </w:p>
        </w:tc>
      </w:tr>
    </w:tbl>
    <w:p w:rsidR="00BD6413" w:rsidRDefault="00BD6413">
      <w:pPr>
        <w:pStyle w:val="Standard"/>
        <w:ind w:left="708" w:firstLine="1"/>
        <w:jc w:val="center"/>
        <w:rPr>
          <w:rFonts w:eastAsia="Times New Roman"/>
          <w:b/>
          <w:color w:val="00000A"/>
          <w:lang w:eastAsia="ru-RU"/>
        </w:rPr>
      </w:pPr>
    </w:p>
    <w:p w:rsidR="00BD6413" w:rsidRDefault="00BD6413">
      <w:pPr>
        <w:pStyle w:val="Standard"/>
        <w:ind w:left="708" w:firstLine="1"/>
        <w:jc w:val="center"/>
        <w:rPr>
          <w:rFonts w:eastAsia="Times New Roman"/>
          <w:b/>
          <w:color w:val="00000A"/>
          <w:lang w:eastAsia="ru-RU"/>
        </w:rPr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jc w:val="center"/>
      </w:pPr>
    </w:p>
    <w:p w:rsidR="00BD6413" w:rsidRDefault="000C6859">
      <w:pPr>
        <w:pStyle w:val="Standard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 w:rsidR="00BD6413" w:rsidRDefault="00BD6413">
      <w:pPr>
        <w:pStyle w:val="Standard"/>
        <w:rPr>
          <w:b/>
          <w:sz w:val="28"/>
          <w:szCs w:val="28"/>
        </w:rPr>
      </w:pPr>
    </w:p>
    <w:p w:rsidR="00BD6413" w:rsidRDefault="000C6859">
      <w:r>
        <w:t>В детском учреждении имеются следующие помещения: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Групповые помещения - 13 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Конференц-зал-1</w:t>
      </w:r>
    </w:p>
    <w:p w:rsidR="00BD6413" w:rsidRDefault="000C6859">
      <w:pPr>
        <w:numPr>
          <w:ilvl w:val="0"/>
          <w:numId w:val="22"/>
        </w:numPr>
        <w:tabs>
          <w:tab w:val="left" w:pos="426"/>
          <w:tab w:val="left" w:pos="720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Кабинет учителя - логопеда - 2 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педагога-психолога - 1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зал-1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Театральный зал-1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Зимний сад-1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Физкультурный зал - 1 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lastRenderedPageBreak/>
        <w:t>Бассейн-1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Комната для закаливания (ванная, массажный кабинет)-1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Изостудия-1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Музей русского быта-1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«Русская изба»-1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Лингафонный кабинет-1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«Всезнайка» 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Эколаборатория 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Музей «Патриоты России»-1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«ПДД»-1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развивающих игр В.Воскобовича-1</w:t>
      </w:r>
    </w:p>
    <w:p w:rsidR="00BD6413" w:rsidRDefault="000C6859">
      <w:pPr>
        <w:numPr>
          <w:ilvl w:val="0"/>
          <w:numId w:val="22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Медицинский кабинет (2 изолятора, процедурный) -1</w:t>
      </w:r>
    </w:p>
    <w:p w:rsidR="00BD6413" w:rsidRDefault="00BD6413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</w:p>
    <w:p w:rsidR="00BD6413" w:rsidRDefault="000C6859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Техническое обеспечение:</w:t>
      </w:r>
    </w:p>
    <w:p w:rsidR="00BD6413" w:rsidRDefault="000C6859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Компьютеры – 8 </w:t>
      </w:r>
    </w:p>
    <w:p w:rsidR="00BD6413" w:rsidRDefault="000C6859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Интерактивная доска – 1</w:t>
      </w:r>
    </w:p>
    <w:p w:rsidR="00BD6413" w:rsidRDefault="000C6859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центр-2</w:t>
      </w:r>
    </w:p>
    <w:p w:rsidR="00BD6413" w:rsidRDefault="000C6859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Видеопроектор-1</w:t>
      </w:r>
    </w:p>
    <w:p w:rsidR="00BD6413" w:rsidRDefault="000C6859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Ноутбук-1</w:t>
      </w:r>
    </w:p>
    <w:p w:rsidR="00BD6413" w:rsidRDefault="00BD6413">
      <w:pPr>
        <w:pStyle w:val="Standard"/>
        <w:jc w:val="center"/>
        <w:rPr>
          <w:b/>
          <w:sz w:val="28"/>
          <w:szCs w:val="28"/>
        </w:rPr>
      </w:pPr>
    </w:p>
    <w:p w:rsidR="00BD6413" w:rsidRDefault="000C6859">
      <w:pPr>
        <w:pStyle w:val="Standard"/>
        <w:ind w:left="1080"/>
        <w:jc w:val="center"/>
        <w:rPr>
          <w:b/>
        </w:rPr>
      </w:pPr>
      <w:r>
        <w:rPr>
          <w:b/>
        </w:rPr>
        <w:t>3.1.Список литературы</w:t>
      </w:r>
    </w:p>
    <w:p w:rsidR="00BD6413" w:rsidRDefault="00BD6413">
      <w:pPr>
        <w:pStyle w:val="Standard"/>
        <w:jc w:val="center"/>
        <w:rPr>
          <w:b/>
          <w:sz w:val="28"/>
          <w:szCs w:val="2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813"/>
        <w:gridCol w:w="7505"/>
      </w:tblGrid>
      <w:tr w:rsidR="00BD64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pStyle w:val="Standard"/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Автор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Название пособия</w:t>
            </w:r>
          </w:p>
        </w:tc>
      </w:tr>
      <w:tr w:rsidR="00BD64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Белая К.Ю.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«Формирование основ безопасности у дошкольников». Мозаика-Синтез,2016г.</w:t>
            </w:r>
          </w:p>
        </w:tc>
      </w:tr>
      <w:tr w:rsidR="00BD64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Гербова В.В.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«Развитие речи в д/с (3-4 года). Мозаика-Синтез,2016г.</w:t>
            </w:r>
          </w:p>
        </w:tc>
      </w:tr>
      <w:tr w:rsidR="00BD64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Губанова Н.Ф.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Развитие игровой деятельности во второй младшей группе Васильевой ФГОС. Мозаика-Синтез,2016г.</w:t>
            </w:r>
          </w:p>
        </w:tc>
      </w:tr>
      <w:tr w:rsidR="00BD64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Гербова В.В.</w:t>
            </w:r>
          </w:p>
          <w:p w:rsidR="00BD6413" w:rsidRDefault="000C6859">
            <w:pPr>
              <w:pStyle w:val="Standard"/>
              <w:jc w:val="center"/>
            </w:pPr>
            <w:r>
              <w:t>Губанова Н.Ф.</w:t>
            </w:r>
          </w:p>
          <w:p w:rsidR="00BD6413" w:rsidRDefault="000C6859">
            <w:pPr>
              <w:pStyle w:val="Standard"/>
              <w:jc w:val="center"/>
            </w:pPr>
            <w:r>
              <w:t>Дыбина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Примерное комплексно-тематическое планирование Младшая группа 3-4 года, Мозаика-Синтез,2016г.</w:t>
            </w:r>
          </w:p>
        </w:tc>
      </w:tr>
      <w:tr w:rsidR="00BD64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Дыбина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Ознакомление с предметным ми социальным окружением. (3-4 года), Мозаика-Синтез,2016г.</w:t>
            </w:r>
          </w:p>
        </w:tc>
      </w:tr>
      <w:tr w:rsidR="00BD64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Каплунова И.А.</w:t>
            </w:r>
          </w:p>
          <w:p w:rsidR="00BD6413" w:rsidRDefault="000C6859">
            <w:pPr>
              <w:pStyle w:val="Standard"/>
              <w:jc w:val="center"/>
            </w:pPr>
            <w:r>
              <w:t>Новоскольцева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«Праздник каждый день» Конспекты музыкальных занятий с аудиприложением. Младшая группа., «Композитор С-П», 2012г.</w:t>
            </w:r>
          </w:p>
        </w:tc>
      </w:tr>
      <w:tr w:rsidR="00BD6413">
        <w:trPr>
          <w:trHeight w:val="2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Изобразительная деятельность в д/с. Вторая младшая группа. Мозаика-Синтез,2016г.</w:t>
            </w:r>
          </w:p>
        </w:tc>
      </w:tr>
      <w:tr w:rsidR="00BD6413">
        <w:trPr>
          <w:trHeight w:val="1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Развитие художественных способностей дошкольников. Мозаика-Синтез,2016г.</w:t>
            </w:r>
          </w:p>
        </w:tc>
      </w:tr>
      <w:tr w:rsidR="00BD6413"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Детское художественное творчество. Мозаика-Синтез,2016г.</w:t>
            </w:r>
          </w:p>
        </w:tc>
      </w:tr>
      <w:tr w:rsidR="00BD6413">
        <w:trPr>
          <w:trHeight w:val="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Куцакова Л.В.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Трудовое воспитание в детском саду. (3-7 лет). Мозаика-Синтез,2016г.</w:t>
            </w:r>
          </w:p>
          <w:p w:rsidR="00BD6413" w:rsidRDefault="00BD6413">
            <w:pPr>
              <w:pStyle w:val="Standard"/>
            </w:pPr>
          </w:p>
        </w:tc>
      </w:tr>
      <w:tr w:rsidR="00BD6413">
        <w:trPr>
          <w:trHeight w:val="67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Князева  О.Л., Маханева М.Д.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«Приобщение детей к истокам русской народной культуры», «Детство-Пресс», 2015г.</w:t>
            </w:r>
          </w:p>
        </w:tc>
      </w:tr>
      <w:tr w:rsidR="00BD6413"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Меремьянина О.Р.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Комплексное планирование прогулок с детьми 2.5-7 лет. «Учитель», 2015г.</w:t>
            </w:r>
          </w:p>
        </w:tc>
      </w:tr>
      <w:tr w:rsidR="00BD6413">
        <w:trPr>
          <w:trHeight w:val="1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Павлова Л.Ю.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Сборник дидактических игр по ознакомлению с окружающим миром (4-7 лет), Мозаика-Синтез,2014г.</w:t>
            </w:r>
          </w:p>
        </w:tc>
      </w:tr>
      <w:tr w:rsidR="00BD6413">
        <w:trPr>
          <w:trHeight w:val="4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lastRenderedPageBreak/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Пензулаева 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Оздоровительная гимнастика. Комплексы упражнений для детей 3-7 лет. Мозаика-Синтез,2016г.</w:t>
            </w:r>
          </w:p>
        </w:tc>
      </w:tr>
      <w:tr w:rsidR="00BD6413">
        <w:trPr>
          <w:trHeight w:val="1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Пензулаева 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Физическая культура в д/с. Вторая младшая группа (3-4 г). Мозаика-Синтез,2016г.</w:t>
            </w:r>
          </w:p>
        </w:tc>
      </w:tr>
      <w:tr w:rsidR="00BD6413">
        <w:trPr>
          <w:trHeight w:val="1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Помораева И.А.,</w:t>
            </w:r>
          </w:p>
          <w:p w:rsidR="00BD6413" w:rsidRDefault="000C6859">
            <w:pPr>
              <w:pStyle w:val="Standard"/>
              <w:jc w:val="center"/>
            </w:pPr>
            <w:r>
              <w:t>Позина В.А.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Формирование элементарных математических представлений. Младшая грппа. Мозаика-Синтез,2016г.</w:t>
            </w:r>
          </w:p>
        </w:tc>
      </w:tr>
      <w:tr w:rsidR="00BD6413"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Саулина Т.Ф.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Знакомим дошкольников с правилами дорожного движения. Мозаика-Синтез,2016г.</w:t>
            </w:r>
          </w:p>
        </w:tc>
      </w:tr>
      <w:tr w:rsidR="00BD6413">
        <w:trPr>
          <w:trHeight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Соломенникова О.А.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Ознакомление с природой в детском саду. Младшая группа (3-4 года). Мозаика-Синтез,2016г.</w:t>
            </w:r>
          </w:p>
        </w:tc>
      </w:tr>
      <w:tr w:rsidR="00BD6413">
        <w:trPr>
          <w:trHeight w:val="1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Степаненкова Э.Я.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Сборник подвижных игр (2-7 лет). Мозаика-Синтез,2016г.</w:t>
            </w:r>
          </w:p>
        </w:tc>
      </w:tr>
      <w:tr w:rsidR="00BD6413">
        <w:trPr>
          <w:trHeight w:val="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Теплюк С.Н.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Игры-занятия на прогулке с малышами (2-4 года). Мозаика-Синтез,2014г.</w:t>
            </w:r>
          </w:p>
        </w:tc>
      </w:tr>
      <w:tr w:rsidR="00BD6413">
        <w:trPr>
          <w:trHeight w:val="76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  <w:jc w:val="center"/>
            </w:pPr>
            <w:r>
              <w:t>Чеменева А.А., Столмакова Т.В.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pStyle w:val="Standard"/>
            </w:pPr>
            <w:r>
              <w:t>«Система обучения плавания детей дошкольного возраста», «Детство-Пресс», 2011г.</w:t>
            </w:r>
          </w:p>
        </w:tc>
      </w:tr>
    </w:tbl>
    <w:p w:rsidR="00BD6413" w:rsidRDefault="00BD6413">
      <w:pPr>
        <w:pStyle w:val="Standard"/>
        <w:jc w:val="center"/>
      </w:pPr>
    </w:p>
    <w:p w:rsidR="00BD6413" w:rsidRDefault="00BD6413">
      <w:pPr>
        <w:pStyle w:val="Standard"/>
        <w:ind w:left="720"/>
        <w:jc w:val="center"/>
        <w:rPr>
          <w:b/>
        </w:rPr>
      </w:pPr>
    </w:p>
    <w:p w:rsidR="00BD6413" w:rsidRDefault="000C6859">
      <w:pPr>
        <w:pStyle w:val="Standard"/>
        <w:ind w:left="1080"/>
        <w:jc w:val="center"/>
        <w:rPr>
          <w:b/>
        </w:rPr>
      </w:pPr>
      <w:r>
        <w:rPr>
          <w:b/>
        </w:rPr>
        <w:t>3.2 Наглядные пособия</w:t>
      </w:r>
    </w:p>
    <w:p w:rsidR="00BD6413" w:rsidRDefault="00BD6413">
      <w:pPr>
        <w:pStyle w:val="Standard"/>
        <w:ind w:left="108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D6413" w:rsidRDefault="00BD6413">
      <w:pPr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278"/>
      </w:tblGrid>
      <w:tr w:rsidR="00BD641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«Художественно-эстетическая область»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Натюрморт»  наглядно-дидактическое пособие « Мир искусства»</w:t>
            </w:r>
          </w:p>
          <w:p w:rsidR="00BD6413" w:rsidRDefault="000C6859">
            <w:pPr>
              <w:widowControl/>
              <w:suppressAutoHyphens w:val="0"/>
              <w:ind w:left="1080" w:hanging="118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Издат.: Мозайка-Синтез, г. Москва 2012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Пейзаж»  наглядно-дидактическое пособие « Мир искусства» 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«Портрет»  наглядно-дидактическое пособие « Мир искусства» 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«Сказка в русской живописи»  наглядно-дидактическое пособие « Мир искусства».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в русской графике»  наглядно-дидактическое пособие « Мир искусства».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«Детский портрет»  наглядно-дидактическое пособие « Мир искусства» 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Народное творчество-1», Художественно-эстетическое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Народное творчество-2», Художественно-эстетическое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струнные». Художественно-эстетическое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духовые». Художественно-эстетическое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rPr>
          <w:trHeight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ударные». Художественно-эстетическое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«Каргополь народная игрушка».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клавишные и электронные». Художественно-эстетическое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«Необыкновенное рисование».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«Лепим динозавров».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«Простые узоры и орнаменты».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2011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«Корзинка с цветами и другие поделки из бумаги».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«Филимоновские свистульки».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«Хохломская роспись». Искусство детям. Изобразительное искусство. Основы народн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«Цветочные узоры Полхов-Майдана».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«Чудесная гжель».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«Сказочная гжель».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«Мезенская роспись».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BD6413"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«Дымковская игрушка». Искусство детям. Изобразительное искусство. Основы наро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«Городецкая роспись».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«Жостовс кий букет».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«Каргопольская игрушка». Искусство детям. Изобразительное искусство. Основы народного и декоративно-прикладного искусства.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музыкальных инструментах». Карточки для занятий в детском с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«Познавательное развитие»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Защитники отечества»,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Великая Отечественная война», наглядно-дидактическое пособие: рассказы по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кам.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«Времена года 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«Родная природа»,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«Зима»,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Лето»,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«Осень»,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«Лето». Познавательно-речевое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«Кем быть?»,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«Профессии»,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«В деревне»,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«Обувь. Цветная палитра», Окружающий мир. Дидактический материал.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птицы», Окружающий мир. Дидактический материал.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австралии», Окружающий мир. Дидактический материал.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Армия России. Денежный щит Родины».  Методическое пособие с дидактическим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териалом.</w:t>
            </w:r>
          </w:p>
          <w:p w:rsidR="00BD6413" w:rsidRDefault="000C6859">
            <w:pPr>
              <w:widowControl/>
              <w:suppressAutoHyphens w:val="0"/>
              <w:ind w:left="107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Станислав  Вохринцев.  Издат.: «Страна Фантазий», г. Екатеринбург  2012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животные». Познавательно-речевое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BD641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«Моя деревня». Окружающий мир. Дидактический материал.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«Посуда». Познавательно-речевое развитие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«Обувь». Познавательно-речевое развитие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«Дикие животные». Познавательно-речевое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средней полосы». Наглядно-дидактическое пособие 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49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«Собаки друзья и помощники».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«Ягоды лесные». Наглядно-дидактическое пособие 3-7 лет. Мир в картинках.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В горах высоко». Наглядно-дидактическое пособие 3-7 лет. Мир в картинках.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 питомцы».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домашние». Наглядно-дидактическое пособие 3-7 лет. Мир в картинках.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«Транспорт автомобильный». Наглядно-дидактическое пособие 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Наши предки открывали мир». Наглядно-дидактическое пособие для детей младшего возраста.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Наши предки открывали мир». Наглядно-дидактическое пособие для детей младшего возраста.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Мороженое»». Наглядно-дидактическое пособие для детей мла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шего возраста.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Хлеб»». Наглядно-дидактическое пособие для детей младшего возраста.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Автомобиль?»». Наглядно-дидактическое пособие для детей младшего возраста.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Армия России. Сухопутные войска».  Методическое пособие с дидактическим матер</w:t>
            </w:r>
            <w:r>
              <w:rPr>
                <w:rFonts w:eastAsia="Calibri" w:cs="Times New Roman"/>
                <w:kern w:val="0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lang w:eastAsia="en-US" w:bidi="ar-SA"/>
              </w:rPr>
              <w:t>алом.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Станислав  Вохринцев.  Издат.: «Страна Фантазий», г. Екатеринбург  2012 г.</w:t>
            </w:r>
          </w:p>
        </w:tc>
      </w:tr>
      <w:tr w:rsidR="00BD6413"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С чего начинается Родина. Живые узоры». Программа художественного образования «Цветные ладошки. Издательский дом «Цветной мир, г. Волгоград 2014г.</w:t>
            </w:r>
          </w:p>
        </w:tc>
      </w:tr>
      <w:tr w:rsidR="00BD641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драгоценных камнях».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Московском Кремле».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достопримечательностях Москвы». Карточки для занятий в де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домашних питомцах».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овощах».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Отечественной войне 1812 года».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BD6413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 о лесных животных».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69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 бытовых приборах».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космонавтике».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космосе».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рабочих инструментах».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2011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транспорте».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специальных машинах».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хлебе».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грибах».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садовых ягодах».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морских обитателях».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животных жарких стран».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 w:firstLine="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насекомых».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«Речевое развитие»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Антонимы( глаголы)», для занятий с детьми 3-7 лет.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  <w:p w:rsidR="00BD6413" w:rsidRDefault="00BD6413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«Ударение», для занятий с детьми 3-7 лет.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Один-много», для занятий с детьми 3-7 лет.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«Словообразование», для занятий с детьми 3-7 лет.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«Множественное число», для занятий с детьми 3-7 лет.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«Многозначные слова», для занятий с детьми 3-7 лет.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Антонимы( прилагательные)», для занятий с детьми 3-7 лет.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«Теремок»,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«Репка»,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Колобок»,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«Курочка Ряба»,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народов России». Познавательно-речевое развитие детей.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93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дальнего зарубежья». Познавательно-речевое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ближнего зарубежья». Познавательно-речевое развитие детей. Методическое пособие с дидактическим материалом.</w:t>
            </w:r>
          </w:p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«Физическое развитие»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Летние виды спорта»,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«Летние виды спорта», Окружающий мир. Дидактический материал.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Зимние виды спорта»,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«Спортивный инвентарь». Наглядно-дидактическое пособие 3-7 лет. Мир в картинках.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зимних видах спорта».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«Расскажите детям об Олимпийских чемпионах».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Олимпийских играх». Карточки для занятий в детском саду.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«Социально-коммуникативная область»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Мой дом»,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«Распорядок дня», наглядно-дидактическое пособие: рассказы по картинкам.</w:t>
            </w:r>
          </w:p>
          <w:p w:rsidR="00BD6413" w:rsidRDefault="000C6859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BD641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Плакаты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«Гжель. Примеры узоров и орнаментов». Издат.: 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Гжель. Работы современных мастеров. 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Хохлома. Примеры узоров и орнаментов. 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Птицы». 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Животные средней полосы.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Животные Африки». Издат.: Мозайка-Синтез, г. Москва 2013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Фрукты и ягоды».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Овощи».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птицы».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питомцы».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животные» .Издат.: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«Счёт до 10».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«Счёт до 20».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Цвет».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Форма». Издат.: Мозайка-Синтез, г. Москва 2014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Полхов-  Майдан. Примеры узоров и орнаментов.   Издат.: Мозайка-Синтез, г. Москва 2005 г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Кошка с котятами». Издат.: Мозайка-Синтез, г. Москва 2012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Коза с козлятами». Издат.: Мозайка-Синтез, г. Москва 2011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Собака с щенятами». Издат.: Мозайка-Синтез, г. Москва 2011 г.</w:t>
            </w:r>
          </w:p>
        </w:tc>
      </w:tr>
      <w:tr w:rsidR="00BD64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413" w:rsidRDefault="000C6859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«Свинья с поросятами». Издат.: Мозайка-Синтез, г. Москва 2014 г.</w:t>
            </w:r>
          </w:p>
        </w:tc>
      </w:tr>
    </w:tbl>
    <w:p w:rsidR="00BD6413" w:rsidRDefault="00BD6413">
      <w:pPr>
        <w:widowControl/>
        <w:suppressAutoHyphens w:val="0"/>
        <w:spacing w:after="200" w:line="276" w:lineRule="auto"/>
        <w:ind w:left="928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D6413" w:rsidRDefault="00BD6413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D6413" w:rsidRDefault="00BD6413">
      <w:pPr>
        <w:pStyle w:val="Standard"/>
        <w:ind w:left="720"/>
      </w:pPr>
    </w:p>
    <w:sectPr w:rsidR="00BD6413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9C" w:rsidRDefault="002B769C">
      <w:r>
        <w:separator/>
      </w:r>
    </w:p>
  </w:endnote>
  <w:endnote w:type="continuationSeparator" w:id="0">
    <w:p w:rsidR="002B769C" w:rsidRDefault="002B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16" w:rsidRDefault="000C6859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7D5C30">
      <w:rPr>
        <w:noProof/>
      </w:rPr>
      <w:t>80</w:t>
    </w:r>
    <w:r>
      <w:fldChar w:fldCharType="end"/>
    </w:r>
  </w:p>
  <w:p w:rsidR="00B30316" w:rsidRDefault="002B7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9C" w:rsidRDefault="002B769C">
      <w:r>
        <w:rPr>
          <w:color w:val="000000"/>
        </w:rPr>
        <w:separator/>
      </w:r>
    </w:p>
  </w:footnote>
  <w:footnote w:type="continuationSeparator" w:id="0">
    <w:p w:rsidR="002B769C" w:rsidRDefault="002B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AAB"/>
    <w:multiLevelType w:val="multilevel"/>
    <w:tmpl w:val="2586F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253CC0"/>
    <w:multiLevelType w:val="multilevel"/>
    <w:tmpl w:val="B19C5C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C3B2A68"/>
    <w:multiLevelType w:val="multilevel"/>
    <w:tmpl w:val="3C9E0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DAB6227"/>
    <w:multiLevelType w:val="multilevel"/>
    <w:tmpl w:val="71DA585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4290351"/>
    <w:multiLevelType w:val="multilevel"/>
    <w:tmpl w:val="DB6AEAE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91F4753"/>
    <w:multiLevelType w:val="multilevel"/>
    <w:tmpl w:val="DB18C32E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>
    <w:nsid w:val="2B9A7B0E"/>
    <w:multiLevelType w:val="multilevel"/>
    <w:tmpl w:val="1076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C185858"/>
    <w:multiLevelType w:val="multilevel"/>
    <w:tmpl w:val="E4E83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470DAD"/>
    <w:multiLevelType w:val="multilevel"/>
    <w:tmpl w:val="C67865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C1053E"/>
    <w:multiLevelType w:val="multilevel"/>
    <w:tmpl w:val="9F5E47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E3832FF"/>
    <w:multiLevelType w:val="multilevel"/>
    <w:tmpl w:val="3EE67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359A"/>
    <w:multiLevelType w:val="multilevel"/>
    <w:tmpl w:val="0D44441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FAC6ED2"/>
    <w:multiLevelType w:val="multilevel"/>
    <w:tmpl w:val="85F0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44E84A2B"/>
    <w:multiLevelType w:val="multilevel"/>
    <w:tmpl w:val="367EEC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8D9634B"/>
    <w:multiLevelType w:val="multilevel"/>
    <w:tmpl w:val="1CCC2B0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E6545AB"/>
    <w:multiLevelType w:val="multilevel"/>
    <w:tmpl w:val="D7B2835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2F54FA5"/>
    <w:multiLevelType w:val="multilevel"/>
    <w:tmpl w:val="4710A2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7">
    <w:nsid w:val="5CCB119A"/>
    <w:multiLevelType w:val="multilevel"/>
    <w:tmpl w:val="CB868E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Mang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5CF90781"/>
    <w:multiLevelType w:val="multilevel"/>
    <w:tmpl w:val="4342AF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55376DC"/>
    <w:multiLevelType w:val="multilevel"/>
    <w:tmpl w:val="37680B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EC47E2"/>
    <w:multiLevelType w:val="multilevel"/>
    <w:tmpl w:val="BCD24E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BDA3F91"/>
    <w:multiLevelType w:val="multilevel"/>
    <w:tmpl w:val="A77CD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8"/>
  </w:num>
  <w:num w:numId="9">
    <w:abstractNumId w:val="12"/>
  </w:num>
  <w:num w:numId="10">
    <w:abstractNumId w:val="13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9"/>
  </w:num>
  <w:num w:numId="17">
    <w:abstractNumId w:val="20"/>
  </w:num>
  <w:num w:numId="18">
    <w:abstractNumId w:val="4"/>
  </w:num>
  <w:num w:numId="19">
    <w:abstractNumId w:val="19"/>
  </w:num>
  <w:num w:numId="20">
    <w:abstractNumId w:val="15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Ds3cuKSHPNf+r+2ArLIFqybVWCQ=" w:salt="wyFowpaKINYG3+LUumbXXw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6413"/>
    <w:rsid w:val="000C6859"/>
    <w:rsid w:val="00155F98"/>
    <w:rsid w:val="002B769C"/>
    <w:rsid w:val="0057304E"/>
    <w:rsid w:val="007D5C30"/>
    <w:rsid w:val="00B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7">
    <w:name w:val="WWNum7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7">
    <w:name w:val="WWNum7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22452</Words>
  <Characters>127979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2018-06-04T12:46:00Z</cp:lastPrinted>
  <dcterms:created xsi:type="dcterms:W3CDTF">2018-06-13T08:38:00Z</dcterms:created>
  <dcterms:modified xsi:type="dcterms:W3CDTF">2018-06-13T08:44:00Z</dcterms:modified>
</cp:coreProperties>
</file>